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E5" w:rsidRPr="0022711F" w:rsidRDefault="001213E5" w:rsidP="001213E5">
      <w:pPr>
        <w:pStyle w:val="8"/>
        <w:rPr>
          <w:rFonts w:ascii="TH SarabunIT๙" w:hAnsi="TH SarabunIT๙" w:cs="TH SarabunIT๙"/>
        </w:rPr>
      </w:pPr>
      <w:r w:rsidRPr="0022711F">
        <w:rPr>
          <w:rFonts w:ascii="TH SarabunIT๙" w:hAnsi="TH SarabunIT๙" w:cs="TH SarabunIT๙"/>
          <w:cs/>
        </w:rPr>
        <w:t>บันทึกการประชุมสภาองค์การบริหารส่วนตำบลหัวเมือง</w:t>
      </w:r>
    </w:p>
    <w:p w:rsidR="001213E5" w:rsidRPr="0022711F" w:rsidRDefault="001213E5" w:rsidP="001213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 สมัยที่ </w:t>
      </w:r>
      <w:r w:rsidRPr="0022711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proofErr w:type="gramStart"/>
      <w:r w:rsidRPr="0022711F">
        <w:rPr>
          <w:rFonts w:ascii="TH SarabunIT๙" w:hAnsi="TH SarabunIT๙" w:cs="TH SarabunIT๙"/>
          <w:b/>
          <w:bCs/>
          <w:sz w:val="32"/>
          <w:szCs w:val="32"/>
        </w:rPr>
        <w:t xml:space="preserve">2565  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proofErr w:type="gramEnd"/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2711F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</w:p>
    <w:p w:rsidR="001213E5" w:rsidRPr="0022711F" w:rsidRDefault="001213E5" w:rsidP="001213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 </w:t>
      </w:r>
      <w:r w:rsidRPr="0022711F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มกราคม   25</w:t>
      </w:r>
      <w:r w:rsidRPr="0022711F">
        <w:rPr>
          <w:rFonts w:ascii="TH SarabunIT๙" w:hAnsi="TH SarabunIT๙" w:cs="TH SarabunIT๙"/>
          <w:b/>
          <w:bCs/>
          <w:sz w:val="32"/>
          <w:szCs w:val="32"/>
        </w:rPr>
        <w:t>65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22711F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proofErr w:type="gramStart"/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</w:t>
      </w:r>
      <w:r w:rsidRPr="0022711F">
        <w:rPr>
          <w:rFonts w:ascii="TH SarabunIT๙" w:hAnsi="TH SarabunIT๙" w:cs="TH SarabunIT๙"/>
          <w:b/>
          <w:bCs/>
          <w:sz w:val="32"/>
          <w:szCs w:val="32"/>
        </w:rPr>
        <w:t>09.30</w:t>
      </w:r>
      <w:proofErr w:type="gramEnd"/>
      <w:r w:rsidRPr="0022711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22711F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1213E5" w:rsidRPr="0022711F" w:rsidRDefault="001213E5" w:rsidP="001213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ณ   ห้องประชุมองค์การบริหารส่วนตำบลหัวเมือง</w:t>
      </w:r>
    </w:p>
    <w:p w:rsidR="001213E5" w:rsidRDefault="001213E5" w:rsidP="001213E5">
      <w:pPr>
        <w:jc w:val="center"/>
        <w:rPr>
          <w:rFonts w:ascii="TH SarabunIT๙" w:hAnsi="TH SarabunIT๙" w:cs="TH SarabunIT๙"/>
          <w:sz w:val="32"/>
          <w:szCs w:val="32"/>
        </w:rPr>
      </w:pPr>
      <w:r w:rsidRPr="0022711F">
        <w:rPr>
          <w:rFonts w:ascii="TH SarabunIT๙" w:hAnsi="TH SarabunIT๙" w:cs="TH SarabunIT๙"/>
          <w:sz w:val="32"/>
          <w:szCs w:val="32"/>
        </w:rPr>
        <w:t>**********************************</w:t>
      </w:r>
    </w:p>
    <w:p w:rsidR="001213E5" w:rsidRPr="0022711F" w:rsidRDefault="001213E5" w:rsidP="001213E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213E5" w:rsidRPr="0022711F" w:rsidRDefault="001213E5" w:rsidP="001213E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271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824"/>
        <w:gridCol w:w="2126"/>
        <w:gridCol w:w="2255"/>
        <w:gridCol w:w="1294"/>
      </w:tblGrid>
      <w:tr w:rsidR="001213E5" w:rsidRPr="0022711F" w:rsidTr="00203DC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24" w:type="dxa"/>
          </w:tcPr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126" w:type="dxa"/>
          </w:tcPr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55" w:type="dxa"/>
          </w:tcPr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94" w:type="dxa"/>
          </w:tcPr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213E5" w:rsidRPr="0022711F" w:rsidTr="00203DC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824" w:type="dxa"/>
          </w:tcPr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นายอรรถ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จิตชู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นายบุญทัน  ใจเอิบ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นายสัญญา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ดาวดึงษ์</w:t>
            </w:r>
            <w:proofErr w:type="spellEnd"/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นายทองดี  หนองซิว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นายวุฒิชัย  เครือจันทร์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นายสวาท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มาลูน</w:t>
            </w:r>
            <w:proofErr w:type="spellEnd"/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ริ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พักต์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วงสกุล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อมฤติ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ยงค์</w:t>
            </w:r>
            <w:proofErr w:type="spellEnd"/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นายมิตรชัย  เกมแก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รแมน</w:t>
            </w:r>
            <w:proofErr w:type="spellEnd"/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ธัญญา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  พรมเสน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นางจันทร์ทอง  สมบูรณ์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นายสมบัติ  ขัดสม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นายอิทธิชัย  เครือ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ออน</w:t>
            </w:r>
            <w:proofErr w:type="spellEnd"/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ว่าที่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ร.ต.ป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นาท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ตนาวรรณ์</w:t>
            </w:r>
            <w:proofErr w:type="spellEnd"/>
          </w:p>
        </w:tc>
        <w:tc>
          <w:tcPr>
            <w:tcW w:w="2126" w:type="dxa"/>
          </w:tcPr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55" w:type="dxa"/>
          </w:tcPr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อรรถ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จิตชู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บุญทัน  ใจเอิบ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สัญญา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ดาวดึงษ์</w:t>
            </w:r>
            <w:proofErr w:type="spellEnd"/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ทองดี  หนองซิว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วุฒิชัย  เครือจันทร์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สวาท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มาลูน</w:t>
            </w:r>
            <w:proofErr w:type="spellEnd"/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ริ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พักต์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วงสกุล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อมฤติ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ยงค์</w:t>
            </w:r>
            <w:proofErr w:type="spellEnd"/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มิตรชัย  เกมแก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รแมน</w:t>
            </w:r>
            <w:proofErr w:type="spellEnd"/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ธัญญา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  พรมเสน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จันทร์ทอง  สมบูรณ์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สมบัติ  ขัดสม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อิทธิชัย  เครือ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ออน</w:t>
            </w:r>
            <w:proofErr w:type="spellEnd"/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ปนาท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ตนาวรรณ์</w:t>
            </w:r>
            <w:proofErr w:type="spellEnd"/>
          </w:p>
        </w:tc>
        <w:tc>
          <w:tcPr>
            <w:tcW w:w="1294" w:type="dxa"/>
          </w:tcPr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213E5" w:rsidRPr="0022711F" w:rsidRDefault="001213E5" w:rsidP="001213E5">
      <w:pPr>
        <w:rPr>
          <w:rFonts w:ascii="TH SarabunIT๙" w:hAnsi="TH SarabunIT๙" w:cs="TH SarabunIT๙"/>
          <w:sz w:val="16"/>
          <w:szCs w:val="16"/>
        </w:rPr>
      </w:pPr>
    </w:p>
    <w:p w:rsidR="001213E5" w:rsidRPr="0022711F" w:rsidRDefault="001213E5" w:rsidP="001213E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271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2824"/>
        <w:gridCol w:w="2126"/>
        <w:gridCol w:w="2268"/>
        <w:gridCol w:w="1276"/>
      </w:tblGrid>
      <w:tr w:rsidR="001213E5" w:rsidRPr="0022711F" w:rsidTr="00203DCD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24" w:type="dxa"/>
          </w:tcPr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126" w:type="dxa"/>
          </w:tcPr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213E5" w:rsidRPr="0022711F" w:rsidTr="00203DCD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711F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2824" w:type="dxa"/>
          </w:tcPr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2711F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2126" w:type="dxa"/>
          </w:tcPr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711F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2268" w:type="dxa"/>
          </w:tcPr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2711F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1213E5" w:rsidRPr="0022711F" w:rsidRDefault="001213E5" w:rsidP="00203DC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1213E5" w:rsidRPr="0022711F" w:rsidRDefault="001213E5" w:rsidP="001213E5">
      <w:pPr>
        <w:pStyle w:val="3"/>
        <w:jc w:val="left"/>
        <w:rPr>
          <w:rFonts w:ascii="TH SarabunIT๙" w:hAnsi="TH SarabunIT๙" w:cs="TH SarabunIT๙"/>
          <w:b/>
          <w:bCs/>
          <w:sz w:val="16"/>
          <w:szCs w:val="16"/>
        </w:rPr>
      </w:pPr>
    </w:p>
    <w:p w:rsidR="001213E5" w:rsidRPr="0022711F" w:rsidRDefault="001213E5" w:rsidP="001213E5">
      <w:pPr>
        <w:pStyle w:val="3"/>
        <w:jc w:val="left"/>
        <w:rPr>
          <w:rFonts w:ascii="TH SarabunIT๙" w:hAnsi="TH SarabunIT๙" w:cs="TH SarabunIT๙"/>
          <w:sz w:val="32"/>
          <w:szCs w:val="32"/>
        </w:rPr>
      </w:pP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835"/>
        <w:gridCol w:w="2126"/>
        <w:gridCol w:w="2268"/>
        <w:gridCol w:w="1276"/>
      </w:tblGrid>
      <w:tr w:rsidR="001213E5" w:rsidRPr="0022711F" w:rsidTr="00203DC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126" w:type="dxa"/>
          </w:tcPr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213E5" w:rsidRPr="0022711F" w:rsidTr="00203DC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1213E5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11</w:t>
            </w:r>
          </w:p>
        </w:tc>
        <w:tc>
          <w:tcPr>
            <w:tcW w:w="2835" w:type="dxa"/>
          </w:tcPr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นายสมพล  พุ่มพวง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วงศ์ยนต์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นายชูชาติ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สาร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รัญช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ภัค  ทองประไพ</w:t>
            </w:r>
          </w:p>
          <w:p w:rsidR="001213E5" w:rsidRDefault="001213E5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นางสมทรง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อะ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จิมา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นายพงศธร  พรมวัง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นายมานพ  วังสิงห์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ช่างทองเก่ง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นายพินิจ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รัตน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บุผา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นายสาคร  ขวดแก้ว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นายประ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ประเวช</w:t>
            </w:r>
          </w:p>
        </w:tc>
        <w:tc>
          <w:tcPr>
            <w:tcW w:w="2126" w:type="dxa"/>
          </w:tcPr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นายก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หัวเมือง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  <w:p w:rsidR="001213E5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ผู้ใหญ่บ้าน 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ผอ.รร.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บ้านวังฟ่อน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ผู้ใหญ่บ้าน 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ผู้ใหญ่บ้าน 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ผู้ใหญ่บ้าน 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ผู้ใหญ่บ้าน 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ผู้ใหญ่บ้าน 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สมพล  พุ่มพวง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วงศ์ยนต์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ชูชาติ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สาร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รัญช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ภัค  ทองประไพ</w:t>
            </w:r>
          </w:p>
          <w:p w:rsidR="001213E5" w:rsidRDefault="001213E5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สมทรง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อะ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จิมา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พงศธร  พรมวัง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มานพ  วังสิงห์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ช่างทองเก่ง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พินิจ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รัตน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บุผา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สาคร  ขวดแก้ว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ประเวช</w:t>
            </w:r>
          </w:p>
        </w:tc>
        <w:tc>
          <w:tcPr>
            <w:tcW w:w="1276" w:type="dxa"/>
          </w:tcPr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213E5" w:rsidRDefault="001213E5" w:rsidP="001213E5">
      <w:pPr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1213E5" w:rsidRPr="00431498" w:rsidRDefault="001213E5" w:rsidP="001213E5">
      <w:pPr>
        <w:rPr>
          <w:rFonts w:ascii="TH SarabunIT๙" w:hAnsi="TH SarabunIT๙" w:cs="TH SarabunIT๙" w:hint="cs"/>
          <w:b/>
          <w:bCs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835"/>
        <w:gridCol w:w="2126"/>
        <w:gridCol w:w="2268"/>
        <w:gridCol w:w="1276"/>
      </w:tblGrid>
      <w:tr w:rsidR="001213E5" w:rsidRPr="0022711F" w:rsidTr="00203DC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126" w:type="dxa"/>
          </w:tcPr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213E5" w:rsidRPr="0022711F" w:rsidTr="00203DC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  <w:p w:rsidR="001213E5" w:rsidRDefault="001213E5" w:rsidP="00203D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  <w:p w:rsidR="001213E5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  <w:p w:rsidR="001213E5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  <w:p w:rsidR="001213E5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  <w:p w:rsidR="001213E5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2835" w:type="dxa"/>
          </w:tcPr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นายอินจันทร์  ผิวอ่อน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วรา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ยุทธ์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นันต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๊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แก้ว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นายวิเทียน  อุดม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นายทวน  ยศไทย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นายเดช  ยี่ดวง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นายประสิทธิ์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จิตพยัค</w:t>
            </w:r>
            <w:proofErr w:type="spellEnd"/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นายวสันต์  ศรีบุญ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นางเรียมน้อย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กาศ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เกษม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นางสมคิด  ฟูคำมี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นายประภาส  ทองประไพ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นายเห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รี่ยน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เขียนโพธิ์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นางรัตนา  ธรรมจักร</w:t>
            </w:r>
          </w:p>
          <w:p w:rsidR="001213E5" w:rsidRDefault="001213E5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นายอรรถพล  คำมีสว่าง</w:t>
            </w:r>
          </w:p>
          <w:p w:rsidR="001213E5" w:rsidRDefault="001213E5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นายจิรายุทธ์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สิบเจ็ด</w:t>
            </w:r>
          </w:p>
          <w:p w:rsidR="001213E5" w:rsidRDefault="001213E5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นายอำพล  โสภา</w:t>
            </w:r>
          </w:p>
          <w:p w:rsidR="001213E5" w:rsidRDefault="001213E5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นายปิย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มั่นคง</w:t>
            </w:r>
          </w:p>
          <w:p w:rsidR="001213E5" w:rsidRDefault="001213E5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นายรังสรรค์  จินายะ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นางสุดพรรษา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บุผา</w:t>
            </w:r>
          </w:p>
        </w:tc>
        <w:tc>
          <w:tcPr>
            <w:tcW w:w="2126" w:type="dxa"/>
          </w:tcPr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ผู้ใหญ่บ้าน 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ผู้ใหญ่บ้าน 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ผู้ใหญ่บ้าน 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ผู้ใหญ่บ้าน 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 ต.หัวเมือง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ผู้ใหญ่บ้าน 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ตัวแทนผู้สูงอายุ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ผอ.รร.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บ้านหนองเสี้ยว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ผอ.รพ.สต.วังฟ่อน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ผอ.รพ.สต.หนองเสี้ยว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ที่ปรึกษานายกฯ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ผอ.รพ.สต.หัวเมือง</w:t>
            </w:r>
          </w:p>
          <w:p w:rsidR="001213E5" w:rsidRDefault="001213E5" w:rsidP="00203D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อบจ.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แพร่</w:t>
            </w:r>
          </w:p>
          <w:p w:rsidR="001213E5" w:rsidRDefault="001213E5" w:rsidP="00203D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  <w:p w:rsidR="001213E5" w:rsidRDefault="001213E5" w:rsidP="00203D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ผอ.กองการศึกษาฯ</w:t>
            </w:r>
          </w:p>
          <w:p w:rsidR="001213E5" w:rsidRDefault="001213E5" w:rsidP="00203D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ผอ.กองช่าง</w:t>
            </w:r>
          </w:p>
          <w:p w:rsidR="001213E5" w:rsidRDefault="001213E5" w:rsidP="00203D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ผอ.กองคลัง</w:t>
            </w:r>
          </w:p>
          <w:p w:rsidR="001213E5" w:rsidRPr="0022711F" w:rsidRDefault="001213E5" w:rsidP="00203D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ผอ.กองสาธารณสุขฯ</w:t>
            </w:r>
          </w:p>
        </w:tc>
        <w:tc>
          <w:tcPr>
            <w:tcW w:w="2268" w:type="dxa"/>
          </w:tcPr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อินจันทร์  ผิวอ่อน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วรา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ยุทธ์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นันต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๊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แก้ว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วิเทียน  อุดม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ทวน  ยศไทย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เดช  ยี่ดวง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ประสิทธิ์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จิตพยัค</w:t>
            </w:r>
            <w:proofErr w:type="spellEnd"/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วสันต์  ศรีบุญ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เรียมน้อย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กาศ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เกษม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สมคิด  ฟูคำมี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ประภาส  ทองประไพ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เห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รี่ยน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เขียนโพธิ์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รัตนา  ธรรมจักร</w:t>
            </w:r>
          </w:p>
          <w:p w:rsidR="001213E5" w:rsidRDefault="001213E5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อรรถพล  คำมีสว่าง</w:t>
            </w:r>
          </w:p>
          <w:p w:rsidR="001213E5" w:rsidRDefault="001213E5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จิรายุทธ์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สิบเจ็ด</w:t>
            </w:r>
          </w:p>
          <w:p w:rsidR="001213E5" w:rsidRDefault="001213E5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อำพล  โสภา</w:t>
            </w:r>
          </w:p>
          <w:p w:rsidR="001213E5" w:rsidRDefault="001213E5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มั่นคง</w:t>
            </w:r>
          </w:p>
          <w:p w:rsidR="001213E5" w:rsidRDefault="001213E5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รังสรรค์  จินายะ</w:t>
            </w:r>
          </w:p>
          <w:p w:rsidR="001213E5" w:rsidRPr="0022711F" w:rsidRDefault="001213E5" w:rsidP="00203D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สุดพรรษา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บุผา</w:t>
            </w:r>
          </w:p>
        </w:tc>
        <w:tc>
          <w:tcPr>
            <w:tcW w:w="1276" w:type="dxa"/>
          </w:tcPr>
          <w:p w:rsidR="001213E5" w:rsidRPr="0022711F" w:rsidRDefault="001213E5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213E5" w:rsidRDefault="001213E5" w:rsidP="001213E5">
      <w:pPr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1213E5" w:rsidRPr="0022711F" w:rsidRDefault="001213E5" w:rsidP="001213E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1213E5" w:rsidRPr="0022711F" w:rsidRDefault="001213E5" w:rsidP="001213E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เปิดประชุมเวลา  </w:t>
      </w:r>
      <w:r w:rsidRPr="0022711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proofErr w:type="gramStart"/>
      <w:r w:rsidRPr="0022711F">
        <w:rPr>
          <w:rFonts w:ascii="TH SarabunIT๙" w:hAnsi="TH SarabunIT๙" w:cs="TH SarabunIT๙"/>
          <w:b/>
          <w:bCs/>
          <w:sz w:val="32"/>
          <w:szCs w:val="32"/>
        </w:rPr>
        <w:t>09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2711F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0   น.</w:t>
      </w:r>
      <w:proofErr w:type="gramEnd"/>
    </w:p>
    <w:p w:rsidR="001213E5" w:rsidRPr="0022711F" w:rsidRDefault="001213E5" w:rsidP="001213E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711F">
        <w:rPr>
          <w:rFonts w:ascii="TH SarabunIT๙" w:hAnsi="TH SarabunIT๙" w:cs="TH SarabunIT๙"/>
          <w:sz w:val="32"/>
          <w:szCs w:val="32"/>
        </w:rPr>
        <w:tab/>
      </w:r>
      <w:r w:rsidRPr="0022711F">
        <w:rPr>
          <w:rFonts w:ascii="TH SarabunIT๙" w:hAnsi="TH SarabunIT๙" w:cs="TH SarabunIT๙"/>
          <w:sz w:val="32"/>
          <w:szCs w:val="32"/>
        </w:rPr>
        <w:tab/>
      </w:r>
      <w:r w:rsidRPr="00E8006E">
        <w:rPr>
          <w:rFonts w:ascii="TH SarabunIT๙" w:hAnsi="TH SarabunIT๙" w:cs="TH SarabunIT๙"/>
          <w:sz w:val="32"/>
          <w:szCs w:val="32"/>
          <w:u w:val="single"/>
          <w:cs/>
        </w:rPr>
        <w:t>นายอรรถ</w:t>
      </w:r>
      <w:proofErr w:type="spellStart"/>
      <w:r w:rsidRPr="00E8006E">
        <w:rPr>
          <w:rFonts w:ascii="TH SarabunIT๙" w:hAnsi="TH SarabunIT๙" w:cs="TH SarabunIT๙"/>
          <w:sz w:val="32"/>
          <w:szCs w:val="32"/>
          <w:u w:val="single"/>
          <w:cs/>
        </w:rPr>
        <w:t>วิทย์</w:t>
      </w:r>
      <w:proofErr w:type="spellEnd"/>
      <w:r w:rsidRPr="00E8006E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จิตชู ประธานสภา </w:t>
      </w:r>
      <w:proofErr w:type="spellStart"/>
      <w:r w:rsidRPr="00E8006E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22711F">
        <w:rPr>
          <w:rFonts w:ascii="TH SarabunIT๙" w:hAnsi="TH SarabunIT๙" w:cs="TH SarabunIT๙"/>
          <w:sz w:val="32"/>
          <w:szCs w:val="32"/>
          <w:cs/>
        </w:rPr>
        <w:t xml:space="preserve"> ได้กล่าวเปิดประชุม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และดำเนินการประชุม</w:t>
      </w:r>
      <w:r w:rsidRPr="0022711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1213E5" w:rsidRPr="00431498" w:rsidRDefault="001213E5" w:rsidP="001213E5">
      <w:pPr>
        <w:rPr>
          <w:rFonts w:ascii="TH SarabunIT๙" w:hAnsi="TH SarabunIT๙" w:cs="TH SarabunIT๙" w:hint="cs"/>
          <w:sz w:val="28"/>
          <w:szCs w:val="28"/>
          <w:cs/>
        </w:rPr>
      </w:pPr>
    </w:p>
    <w:p w:rsidR="001213E5" w:rsidRPr="0022711F" w:rsidRDefault="001213E5" w:rsidP="001213E5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2271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เรื่องที่ประธานแจ้งให้ทราบ</w:t>
      </w:r>
    </w:p>
    <w:p w:rsidR="001213E5" w:rsidRPr="00E8006E" w:rsidRDefault="001213E5" w:rsidP="001213E5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2711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2711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8006E">
        <w:rPr>
          <w:rFonts w:ascii="TH SarabunIT๙" w:hAnsi="TH SarabunIT๙" w:cs="TH SarabunIT๙"/>
          <w:sz w:val="32"/>
          <w:szCs w:val="32"/>
          <w:u w:val="single"/>
          <w:cs/>
        </w:rPr>
        <w:t>นาย</w:t>
      </w:r>
      <w:r w:rsidRPr="00E8006E">
        <w:rPr>
          <w:rFonts w:ascii="TH SarabunIT๙" w:hAnsi="TH SarabunIT๙" w:cs="TH SarabunIT๙" w:hint="cs"/>
          <w:sz w:val="32"/>
          <w:szCs w:val="32"/>
          <w:u w:val="single"/>
          <w:cs/>
        </w:rPr>
        <w:t>อรรถ</w:t>
      </w:r>
      <w:proofErr w:type="spellStart"/>
      <w:r w:rsidRPr="00E8006E">
        <w:rPr>
          <w:rFonts w:ascii="TH SarabunIT๙" w:hAnsi="TH SarabunIT๙" w:cs="TH SarabunIT๙" w:hint="cs"/>
          <w:sz w:val="32"/>
          <w:szCs w:val="32"/>
          <w:u w:val="single"/>
          <w:cs/>
        </w:rPr>
        <w:t>วิทย์</w:t>
      </w:r>
      <w:proofErr w:type="spellEnd"/>
      <w:r w:rsidRPr="00E8006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จิตชู</w:t>
      </w:r>
      <w:r w:rsidRPr="00E8006E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ประธานสภา </w:t>
      </w:r>
      <w:proofErr w:type="spellStart"/>
      <w:r w:rsidRPr="00E8006E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22711F">
        <w:rPr>
          <w:rFonts w:ascii="TH SarabunIT๙" w:hAnsi="TH SarabunIT๙" w:cs="TH SarabunIT๙"/>
          <w:sz w:val="32"/>
          <w:szCs w:val="32"/>
          <w:cs/>
        </w:rPr>
        <w:t xml:space="preserve">  ได้แจ</w:t>
      </w:r>
      <w:r>
        <w:rPr>
          <w:rFonts w:ascii="TH SarabunIT๙" w:hAnsi="TH SarabunIT๙" w:cs="TH SarabunIT๙"/>
          <w:sz w:val="32"/>
          <w:szCs w:val="32"/>
          <w:cs/>
        </w:rPr>
        <w:t>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เน้นย้ำเรื่องการยื่นบัญชีรายรับและรายจ่ายในการเลือกตั้ง ของผู้สมัครรับเลือกตั้งสมาชิกสภาองค์การบริหารส่วนตำบลและนายกองค์การบริหารส่วนตำบลหัวเมือง ซึ่งทางสำนักงานคณะกรรมการการเลือกตั้งประจำจังหวัดแพร่ จะมาให้คำแนะนำและรับยื่น ในวันที่ </w:t>
      </w:r>
      <w:r>
        <w:rPr>
          <w:rFonts w:ascii="TH SarabunIT๙" w:hAnsi="TH SarabunIT๙" w:cs="TH SarabunIT๙"/>
          <w:sz w:val="32"/>
          <w:szCs w:val="32"/>
        </w:rPr>
        <w:t xml:space="preserve">18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มกราคม </w:t>
      </w:r>
      <w:r>
        <w:rPr>
          <w:rFonts w:ascii="TH SarabunIT๙" w:hAnsi="TH SarabunIT๙" w:cs="TH SarabunIT๙"/>
          <w:sz w:val="32"/>
          <w:szCs w:val="32"/>
        </w:rPr>
        <w:t xml:space="preserve">2565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/>
          <w:sz w:val="32"/>
          <w:szCs w:val="32"/>
        </w:rPr>
        <w:t xml:space="preserve">13.30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น. ณ ห้องประชุมสภา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หัวเมือง</w:t>
      </w:r>
    </w:p>
    <w:p w:rsidR="001213E5" w:rsidRPr="00431498" w:rsidRDefault="001213E5" w:rsidP="001213E5">
      <w:pPr>
        <w:jc w:val="thaiDistribute"/>
        <w:rPr>
          <w:rFonts w:ascii="TH SarabunIT๙" w:hAnsi="TH SarabunIT๙" w:cs="TH SarabunIT๙" w:hint="cs"/>
          <w:cs/>
        </w:rPr>
      </w:pPr>
    </w:p>
    <w:p w:rsidR="001213E5" w:rsidRPr="0022711F" w:rsidRDefault="001213E5" w:rsidP="001213E5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22711F">
        <w:rPr>
          <w:rFonts w:ascii="TH SarabunIT๙" w:hAnsi="TH SarabunIT๙" w:cs="TH SarabunIT๙"/>
          <w:sz w:val="32"/>
          <w:szCs w:val="32"/>
          <w:cs/>
        </w:rPr>
        <w:t xml:space="preserve">   รับทราบ</w:t>
      </w:r>
      <w:r w:rsidRPr="0022711F">
        <w:rPr>
          <w:rFonts w:ascii="TH SarabunIT๙" w:hAnsi="TH SarabunIT๙" w:cs="TH SarabunIT๙"/>
          <w:sz w:val="32"/>
          <w:szCs w:val="32"/>
          <w:cs/>
        </w:rPr>
        <w:tab/>
      </w:r>
    </w:p>
    <w:p w:rsidR="001213E5" w:rsidRPr="0022711F" w:rsidRDefault="001213E5" w:rsidP="001213E5">
      <w:pPr>
        <w:jc w:val="thaiDistribute"/>
        <w:rPr>
          <w:rFonts w:ascii="TH SarabunIT๙" w:hAnsi="TH SarabunIT๙" w:cs="TH SarabunIT๙"/>
          <w:sz w:val="18"/>
          <w:szCs w:val="18"/>
        </w:rPr>
      </w:pPr>
    </w:p>
    <w:p w:rsidR="001213E5" w:rsidRDefault="001213E5" w:rsidP="001213E5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271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2 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เรื่องรับรองรายงานการประช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สภาองค์การบริหารส่วนตำบลหัวเมือง ครั้งแรก</w:t>
      </w:r>
    </w:p>
    <w:p w:rsidR="001213E5" w:rsidRPr="0022711F" w:rsidRDefault="001213E5" w:rsidP="001213E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( วันที่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ธันวาคม </w:t>
      </w:r>
      <w:r>
        <w:rPr>
          <w:rFonts w:ascii="TH SarabunIT๙" w:hAnsi="TH SarabunIT๙" w:cs="TH SarabunIT๙"/>
          <w:b/>
          <w:bCs/>
          <w:sz w:val="32"/>
          <w:szCs w:val="32"/>
        </w:rPr>
        <w:t>2564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1213E5" w:rsidRPr="0022711F" w:rsidRDefault="001213E5" w:rsidP="001213E5">
      <w:pPr>
        <w:rPr>
          <w:rFonts w:ascii="TH SarabunIT๙" w:hAnsi="TH SarabunIT๙" w:cs="TH SarabunIT๙"/>
          <w:sz w:val="16"/>
          <w:szCs w:val="16"/>
        </w:rPr>
      </w:pPr>
    </w:p>
    <w:p w:rsidR="001213E5" w:rsidRPr="0022711F" w:rsidRDefault="001213E5" w:rsidP="001213E5">
      <w:pPr>
        <w:rPr>
          <w:rFonts w:ascii="TH SarabunIT๙" w:hAnsi="TH SarabunIT๙" w:cs="TH SarabunIT๙"/>
          <w:sz w:val="18"/>
          <w:szCs w:val="18"/>
          <w:u w:val="single"/>
        </w:rPr>
      </w:pPr>
      <w:r w:rsidRPr="0022711F">
        <w:rPr>
          <w:rFonts w:ascii="TH SarabunIT๙" w:hAnsi="TH SarabunIT๙" w:cs="TH SarabunIT๙"/>
          <w:sz w:val="32"/>
          <w:szCs w:val="32"/>
          <w:cs/>
        </w:rPr>
        <w:tab/>
      </w:r>
      <w:r w:rsidRPr="0022711F">
        <w:rPr>
          <w:rFonts w:ascii="TH SarabunIT๙" w:hAnsi="TH SarabunIT๙" w:cs="TH SarabunIT๙"/>
          <w:sz w:val="32"/>
          <w:szCs w:val="32"/>
          <w:cs/>
        </w:rPr>
        <w:tab/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2711F">
        <w:rPr>
          <w:rFonts w:ascii="TH SarabunIT๙" w:hAnsi="TH SarabunIT๙" w:cs="TH SarabunIT๙"/>
          <w:sz w:val="32"/>
          <w:szCs w:val="32"/>
          <w:cs/>
        </w:rPr>
        <w:t xml:space="preserve">   รับรองเป็นเอกฉันท์</w:t>
      </w:r>
      <w:r w:rsidRPr="0022711F">
        <w:rPr>
          <w:rFonts w:ascii="TH SarabunIT๙" w:hAnsi="TH SarabunIT๙" w:cs="TH SarabunIT๙"/>
          <w:sz w:val="32"/>
          <w:szCs w:val="32"/>
          <w:cs/>
        </w:rPr>
        <w:tab/>
      </w:r>
      <w:r w:rsidRPr="0022711F">
        <w:rPr>
          <w:rFonts w:ascii="TH SarabunIT๙" w:hAnsi="TH SarabunIT๙" w:cs="TH SarabunIT๙"/>
          <w:sz w:val="32"/>
          <w:szCs w:val="32"/>
          <w:cs/>
        </w:rPr>
        <w:tab/>
      </w:r>
    </w:p>
    <w:p w:rsidR="001213E5" w:rsidRPr="0022711F" w:rsidRDefault="001213E5" w:rsidP="001213E5">
      <w:pPr>
        <w:rPr>
          <w:rFonts w:ascii="TH SarabunIT๙" w:hAnsi="TH SarabunIT๙" w:cs="TH SarabunIT๙"/>
          <w:sz w:val="16"/>
          <w:szCs w:val="16"/>
        </w:rPr>
      </w:pPr>
    </w:p>
    <w:p w:rsidR="001213E5" w:rsidRPr="0022711F" w:rsidRDefault="001213E5" w:rsidP="001213E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71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3</w:t>
      </w:r>
      <w:r w:rsidRPr="0022711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เรื่องเพื่อพิจารณา / เพื่อทราบ</w:t>
      </w:r>
    </w:p>
    <w:p w:rsidR="001213E5" w:rsidRPr="0022711F" w:rsidRDefault="001213E5" w:rsidP="001213E5">
      <w:pPr>
        <w:rPr>
          <w:rFonts w:ascii="TH SarabunIT๙" w:hAnsi="TH SarabunIT๙" w:cs="TH SarabunIT๙"/>
          <w:b/>
          <w:bCs/>
          <w:sz w:val="14"/>
          <w:szCs w:val="14"/>
        </w:rPr>
      </w:pPr>
    </w:p>
    <w:p w:rsidR="001213E5" w:rsidRPr="0022711F" w:rsidRDefault="001213E5" w:rsidP="001213E5">
      <w:pPr>
        <w:numPr>
          <w:ilvl w:val="1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การแถลงนโยบายของนายกองค์การบริหารส่วนตำบลหัวเมือง</w:t>
      </w:r>
    </w:p>
    <w:p w:rsidR="001213E5" w:rsidRPr="0022711F" w:rsidRDefault="001213E5" w:rsidP="001213E5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ายสมพล  พุ่มพวง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นายก </w:t>
      </w:r>
      <w:proofErr w:type="spellStart"/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อบต.</w:t>
      </w:r>
      <w:proofErr w:type="spellEnd"/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หัวเมือง</w:t>
      </w:r>
      <w:r w:rsidRPr="0022711F">
        <w:rPr>
          <w:rFonts w:ascii="TH SarabunIT๙" w:hAnsi="TH SarabunIT๙" w:cs="TH SarabunIT๙"/>
          <w:sz w:val="32"/>
          <w:szCs w:val="32"/>
          <w:cs/>
        </w:rPr>
        <w:t xml:space="preserve"> ได้แถลงนโยบายต่อสภาองค์การบริหาร</w:t>
      </w:r>
    </w:p>
    <w:p w:rsidR="001213E5" w:rsidRPr="0022711F" w:rsidRDefault="001213E5" w:rsidP="001213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711F">
        <w:rPr>
          <w:rFonts w:ascii="TH SarabunIT๙" w:hAnsi="TH SarabunIT๙" w:cs="TH SarabunIT๙"/>
          <w:sz w:val="32"/>
          <w:szCs w:val="32"/>
          <w:cs/>
        </w:rPr>
        <w:t>ส่วนตำบลหัวเมือง  ดังนี้</w:t>
      </w:r>
    </w:p>
    <w:p w:rsidR="001213E5" w:rsidRPr="0022711F" w:rsidRDefault="001213E5" w:rsidP="001213E5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1213E5" w:rsidRDefault="001213E5" w:rsidP="001213E5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2711F">
        <w:rPr>
          <w:rFonts w:ascii="TH SarabunIT๙" w:hAnsi="TH SarabunIT๙" w:cs="TH SarabunIT๙"/>
          <w:sz w:val="32"/>
          <w:szCs w:val="32"/>
          <w:cs/>
        </w:rPr>
        <w:tab/>
      </w:r>
      <w:r w:rsidRPr="0022711F">
        <w:rPr>
          <w:rFonts w:ascii="TH SarabunIT๙" w:hAnsi="TH SarabunIT๙" w:cs="TH SarabunIT๙"/>
          <w:sz w:val="32"/>
          <w:szCs w:val="32"/>
          <w:cs/>
        </w:rPr>
        <w:tab/>
      </w:r>
    </w:p>
    <w:p w:rsidR="001213E5" w:rsidRPr="00655087" w:rsidRDefault="001213E5" w:rsidP="001213E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 </w:t>
      </w:r>
      <w:r w:rsidRPr="00655087">
        <w:rPr>
          <w:rFonts w:ascii="TH SarabunIT๙" w:hAnsi="TH SarabunIT๙" w:cs="TH SarabunIT๙" w:hint="cs"/>
          <w:sz w:val="32"/>
          <w:szCs w:val="32"/>
          <w:cs/>
        </w:rPr>
        <w:t>ท่านประธานสภา ท่านสมาชิกสภาองค์การบริหารส่วนตำบลหัวเมือง และผู้มีเกียรติทุกท่าน</w:t>
      </w:r>
    </w:p>
    <w:p w:rsidR="001213E5" w:rsidRPr="00655087" w:rsidRDefault="001213E5" w:rsidP="001213E5">
      <w:pPr>
        <w:rPr>
          <w:rFonts w:ascii="TH SarabunIT๙" w:hAnsi="TH SarabunIT๙" w:cs="TH SarabunIT๙"/>
          <w:sz w:val="16"/>
          <w:szCs w:val="16"/>
        </w:rPr>
      </w:pPr>
    </w:p>
    <w:p w:rsidR="001213E5" w:rsidRDefault="001213E5" w:rsidP="001213E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17F7A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ที่ได้มีการเลือกตั้งนายกองค์การบริหารส่วนตำบลหัวเมือง เมื่อวันที่ 28 พฤศจิกายน 2564  และคณะกรรมการการเลือกตั้งได้ประกาศรับรองผลการเลือกตั้ง เมื่อวันที่ 28 ธันวาคม 2564 ไปแล้วนั้น กระผม นายสมพล  พุ่มพวง  ได้รับคัดเลือกเป็นนายกองค์การบริหารส่วนตำบลหัวเมือง พร้อมด้วยคณะบริหารท้องถิ่น ซึ่งประกอบด้วย</w:t>
      </w:r>
    </w:p>
    <w:p w:rsidR="001213E5" w:rsidRDefault="001213E5" w:rsidP="001213E5">
      <w:pPr>
        <w:pStyle w:val="a5"/>
        <w:numPr>
          <w:ilvl w:val="0"/>
          <w:numId w:val="1"/>
        </w:num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วงศ์ยนต์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รองนายกองค์การบริหารส่วนตำบลหัวเมือง</w:t>
      </w:r>
    </w:p>
    <w:p w:rsidR="001213E5" w:rsidRDefault="001213E5" w:rsidP="001213E5">
      <w:pPr>
        <w:pStyle w:val="a5"/>
        <w:numPr>
          <w:ilvl w:val="0"/>
          <w:numId w:val="1"/>
        </w:num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นายชูชาติ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รองนายกองค์การบริหารส่วนตำบลหัวเมือง</w:t>
      </w:r>
    </w:p>
    <w:p w:rsidR="001213E5" w:rsidRDefault="001213E5" w:rsidP="001213E5">
      <w:pPr>
        <w:pStyle w:val="a5"/>
        <w:numPr>
          <w:ilvl w:val="0"/>
          <w:numId w:val="1"/>
        </w:num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รัญช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ภัค   ทองประไพ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เลขานุการนายกองค์การบริหารส่วนตำบลหัวเมือง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 มาตรา 58/5 แห่งพระราชบัญญัติสภาตำบลและองค์การบริหารส่วนตำบล                 พ.ศ.2537 แก้ไขเพิ่มเติม (ฉบับที่ 5) พ.ศ.2546 ก่อนนายกองค์การบริหารส่วนตำบลจะเข้ารับหน้าที่ให้ประธานสภาองค์การบริหารส่วนตำบลเรียกประชุมสภาองค์การบริหารส่วนตำบลเพื่อให้นายกองค์การบริหารส่วนตำบล แถลงนโยบายต่อสภาองค์การบริหารส่วนตำบลโดยไม่มีการลงมติ ทั้งนี้ภายในสามสิบวันนับตั้งแต่วันประกาศผลการเลือกตั้งนายกองค์การบริหารส่วนตำบล นั้น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แต่ก่อนที่กระผมจะแถลงนโยบายต่อสภาแห่งนี้ กระผมขออนุญาตเรียนท่านประธานผ่านไปยังพี่น้องชาวตำบลหัวเมืองทุกท่าน ขอขอบพระคุณที่ได้ให้ความไว้วางใจกระผมเข้ามารับใช้ท่านทั้งหลาย และมีโอกาสกำหนดนโยบายให้สอดคล้องเหมาะสมกับสภาพปัญหาในปัจจุบัน ให้เป็นไปตามความต้องการของพี่น้องชาวตำบลหัวเมืองอย่างแท้จริง กระผมและเพื่อนสมาชิกสภาองค์การบริหารส่วนตำบลทุกท่าน ขอยืนยันด้วยความตั้งใจจริง ที่จะทำงานเพื่อรับใช้พี่น้องประชาชนตำบลหัวเมือง ด้วยความมุ่งมั่น ภายใต้หลัก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คือ สะอาด โปร่งใส และตรวจสอบได้ ทั้งนี้เพื่อการมีคุณภาพชีวิตที่ดีขึ้นของพี่น้องประชาชนตำบลหัวเมือง และ เพื่อให้การบริหารงานขององค์การบริหารส่วนตำบลหัวเมืองสามารถดำเนินการไปได้อย่างมีทิศทางและสามารถวางแผนการทำงานได้อย่างมีประสิทธิภาพ กระผมและคณะผู้บริหารจึงได้กำหนดนโยบายการบริหารราชการ องค์การบริหารส่วนตำบลหัวเมือง ในวาระการดำรงตำแหน่งใน 4 ปี ข้างหน้า ตามหน้าที่ที่กฎหมายกำหนดให้ดำเนินการได้โดยยึดหลักการปกครองระบอบประชาธิปไตยอันมีพระมหากษัตริย์ทรงเป็นประมุข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กระผมและทีมบริหารได้วางแนวทางนโยบายโดยได้คำนึงถึงแนวนโยบายของรัฐบาลและจังหวัด สอดคล้องกับปัญหาในตำบล ที่จะดำเนินการภายใต้นโยบาย “คุณธรรมนำบริหาร” โดยจะวางรากฐานให้แก่ชาวตำบลหัวเมือง ทั้งนโยบายเร่งด่วน และด้านเศรษฐกิจ สังคมและสิ่งแวดล้อม การศึกษา ศาสนาและวัฒนธรรม การการบริหารจะสร้างความเข้มแข็งและการมีส่วนร่วมในการแก้ไขปัญหา และส่งเสริมการดำเนินชีวิตตามแนวปรัชญาเศรษฐกิจพอเพียง และจะยึดตามนโยบายที่ให้ไว้แก่ประชาชนตำบลหัวเมือง รายละเอียดนโยบายแบ่งเป็นด้านต่างๆ ดังนี้</w:t>
      </w:r>
    </w:p>
    <w:p w:rsidR="001213E5" w:rsidRPr="00E25BD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25BD5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E25BD5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นโยบายเร่งด่วน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แหล่งน้ำ จะจัดหาแหล่งน้ำอุปโภค-บริโภค ปรับปรุงประปาและน้ำสะอาดให้เพียงพอต่อความต้องการของประชาชนและมีใช้อย่างทั่วถึง จัดหาแหล่งน้ำเพื่อการเกษตรในการแก้ไขปัญหาภัยแล้ง จัดทำแผนการบริหารจัดการน้ำในพื้นที่ภายใต้งบประมาณขององค์การบริหารส่วนตำบลหัวเมือง และประสานขอความร่วมมือและขอรับการสนับสนุนจากหน่วยงานอื่น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1.2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สร้างและปรับปรุงถนนให้เพียงพอและมีคุณภาพในการสัญจร และขนส่งผลผลิตทางการเกษตร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1.3 </w:t>
      </w:r>
      <w:r>
        <w:rPr>
          <w:rFonts w:ascii="TH SarabunIT๙" w:hAnsi="TH SarabunIT๙" w:cs="TH SarabunIT๙" w:hint="cs"/>
          <w:sz w:val="32"/>
          <w:szCs w:val="32"/>
          <w:cs/>
        </w:rPr>
        <w:t>ขยายเขตไฟฟ้าให้มีใช้ทุกครัวเรือน และไฟฟ้าตามสถานที่สาธารณะ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นโยบายด้านเศรษฐกิจ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ส่งเสริมแนวนโยบายเศรษฐกิจพอเพียงตามพระราชดำริพระ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บามสม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เด็จพระเจ้าอยู่หัว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ส่งเสริมอาชีพเกษตรยั่งยืน ควบคู่กับการใช้ปุ๋ยชีวภาพเพื่อลดต้นทุนในการผลิต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ส่งเสริมการทำอาชีพเสริม โดยการสนับสนุนกลุ่มอาชีพต่างๆ ในตำบล ทั้งในด้านเงินทุนและวิชาการ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2.4 </w:t>
      </w:r>
      <w:r>
        <w:rPr>
          <w:rFonts w:ascii="TH SarabunIT๙" w:hAnsi="TH SarabunIT๙" w:cs="TH SarabunIT๙" w:hint="cs"/>
          <w:sz w:val="32"/>
          <w:szCs w:val="32"/>
          <w:cs/>
        </w:rPr>
        <w:t>จัดสร้างและปรับปรุงสิ่งสาธารณูปโภคที่เกี่ยวข้องและจำเป็นต่อการประกอบอาชีพให้เพียงพอและมีคุณภาพ เช่น ถนน แหล่งน้ำ ไฟฟ้า เป็นต้น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2.5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ส่งเสริมการตลาดสินค้าชุมชน ในการผลิตและจัดจำหน่าย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2.6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ส่งเสริมนโยบายในการประหยัดพลังงาน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2.7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ส่งเสริมให้ประชาชนได้นำภูมิปัญญาท้องถิ่นมาใช้ให้เกิดประโยชน์ เพื่อเพิ่มรายได้ให้แก่ท้องถิ่น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นโยบายด้านสังคม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สร้างความปลอดภัยในชีวิตและทรัพย์สินของประชาชนในตำบลและผู้มาเยือน โดยการประสานงานกับทางตำรวจบ้าน อปพร.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>จัดสิ่งแวดล้อมให้น่าอยู่อาศัยและมีความปลอดภัย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3.3 </w:t>
      </w:r>
      <w:r>
        <w:rPr>
          <w:rFonts w:ascii="TH SarabunIT๙" w:hAnsi="TH SarabunIT๙" w:cs="TH SarabunIT๙" w:hint="cs"/>
          <w:sz w:val="32"/>
          <w:szCs w:val="32"/>
          <w:cs/>
        </w:rPr>
        <w:t>ต่อต้านยาเสพติดโดยการรณรงค์ในเรื่องของโทษและภัยจากยาเสพติด จัดการแข่งขันกีฬาเพื่อเยาวชนและประชาชน โดยประสานกับ รพ.สต.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และโรงเรียน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3.4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ส่งเสริมให้เด็ก เยาวชน ประชาชน ออกกำลังกายเพื่อสุขภาพ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3.5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ส่งเสริมและดูแลคุณภาพชีวิตของประชาชนไม่ว่าจะเป็นผู้สูงอายุ ผู้พิการ ผู้ด้อยโอกาส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นโยบายด้านสิ่งแวดล้อมและทรัพยากรธรรมชาติ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4.1 </w:t>
      </w:r>
      <w:r>
        <w:rPr>
          <w:rFonts w:ascii="TH SarabunIT๙" w:hAnsi="TH SarabunIT๙" w:cs="TH SarabunIT๙" w:hint="cs"/>
          <w:sz w:val="32"/>
          <w:szCs w:val="32"/>
          <w:cs/>
        </w:rPr>
        <w:t>รณรงค์ให้ประชาชนเห็นคุณค่า หวงแหนทรัพยากรธรรมชาติในชุมชน สร้างจิตสำนึกต่อส่วนรวมในการรักษาสิ่งแวดล้อม โดยเฉพาะทรัพยากรน้ำ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4.2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สนับสนุนการปรับปรุงภูมิทัศน์ของแหล่งน้ำ และทรัพยากรธรรมชาติให้คงสภาพที่สวยงาม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4.3 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บริหารจัดการทรัพยากรธรรมชาติและสิ่งแวดล้อม โดยส่งเสริมให้มีการปลูกป่าชุมชน และบำรุงรักษาป่าในพื้นที่สาธารณะประโยชน์เพื่อให้คงอยู่กับท้องถิ่นต่อไป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4.4 </w:t>
      </w:r>
      <w:r>
        <w:rPr>
          <w:rFonts w:ascii="TH SarabunIT๙" w:hAnsi="TH SarabunIT๙" w:cs="TH SarabunIT๙" w:hint="cs"/>
          <w:sz w:val="32"/>
          <w:szCs w:val="32"/>
          <w:cs/>
        </w:rPr>
        <w:t>จัดให้มีการกำจัดขยะที่เป็นระบบ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5.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นโยบายด้านการศึกษา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5.1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สนับสนุนการศึกษาของโรงเรียนประถมศึกษาและมัธยมในตำบล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5.2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การพัฒนาเด็กก่อนวัยเรียนโดยศูนย์พัฒนาเด็กเล็กในตำบล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5.3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ส่งเสริมการศึกษานอกโรงเรียน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นโยบายด้านศาสนาและวัฒนธรรม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6.1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ส่งเสริมกิจกรรมของทุกศาสนา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6.2 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รักษาและสืบทอดประเพณีวัฒนธรรมอันดีงามของท้องถิ่นและของชาติ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6.3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 ส่งเสริม ศิลปะและภูมิปัญญาท้องถิ่นให้มีการอนุรักษ์ไว้ตลอดไป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นโยบายด้านการบริหาร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7.1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ส่งเสริมการปกครองระบอบประชาธิปไตยอันมีพระมหากษัตริย์เป็นประมุข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7.2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การบริหารโดยความโปร่งใสและเป็นธรรม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7.3 </w:t>
      </w:r>
      <w:r>
        <w:rPr>
          <w:rFonts w:ascii="TH SarabunIT๙" w:hAnsi="TH SarabunIT๙" w:cs="TH SarabunIT๙" w:hint="cs"/>
          <w:sz w:val="32"/>
          <w:szCs w:val="32"/>
          <w:cs/>
        </w:rPr>
        <w:t>การให้บริการมีความสะดวกรวดเร็วและเท่าเทียมกัน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7.4 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เสริมสร้างคุณธรรมและจริยธรรมของผู้บริหาร สมาชิกสภา และพนักงานส่วนตำบล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7.5 </w:t>
      </w:r>
      <w:r>
        <w:rPr>
          <w:rFonts w:ascii="TH SarabunIT๙" w:hAnsi="TH SarabunIT๙" w:cs="TH SarabunIT๙" w:hint="cs"/>
          <w:sz w:val="32"/>
          <w:szCs w:val="32"/>
          <w:cs/>
        </w:rPr>
        <w:t>ประสานงานและสนับสนุนกลุ่มองค์กรต่างๆในตำบลให้มีบทบาทมากขึ้น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สร้างเสริมความสามัคคีและความสมานฉันท์ใน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หัวเมืองและประชาชนในตำบล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ท่านประธานสภา ท่านสมาชิกสภาองค์การบริหารส่วนตำบลหัวเมืองและผู้เข้าร่วมประชุมทุกท่าน การกำหนดนโยบายบริหารราชการท้องถิ่นของกระผมที่กล่าวมาแล้วข้างต้น ได้วางอยู่บนพื้นฐานข้อมูลความเป็นจริงของตำบล ตลอดจนการวิเคราะห์สภาพแวดล้อมทั้งทางด้านเศรษฐกิจ สังคม สิ่งแวดล้อม การศึกษา ศาสนาและวัฒนธรรม เมื่อการแถลงนโยบายเสร็จสิ้น กระผมพร้อมทั้งคณะผู้บริหารจะเร่งดำเนินการให้เป็นรูปธรรม โดยจะใช้แผนพัฒนาเป็นเครื่องมือในการขับเคลื่อนการบริหารงานให้เป็นไปอย่างเหมาะสมและมีประสิทธิภาพ</w:t>
      </w:r>
    </w:p>
    <w:p w:rsidR="001213E5" w:rsidRDefault="001213E5" w:rsidP="001213E5">
      <w:pPr>
        <w:spacing w:line="276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กระผมพร้อมคณะผู้บริหารจะดำเนินนโยบายโดยยึดหลักคุณธรรม จริยธรรม ในการบริหาร และหวังเป็นอย่างยิ่งว่าคงได้รับความร่วมมือจากสภาองค์การบริหารส่วนตำบลหัวเมือง และประชาชนตำบลหัวเมืองในการที่จะร่วมกันพัฒนาตำบลให้บรรลุตามเป้าหมายที่วางไว้ เพื่อให้พี่น้องประชาชนตำบลหัวเมือง ได้มีความเป็นอยู่อย่างมีความสุขตลอดไป </w:t>
      </w:r>
    </w:p>
    <w:p w:rsidR="001213E5" w:rsidRPr="00285337" w:rsidRDefault="001213E5" w:rsidP="001213E5">
      <w:pPr>
        <w:spacing w:line="276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959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โดยมีวิสัยทัศน์ผู้บริหารว่า </w:t>
      </w:r>
      <w:r w:rsidRPr="00285337">
        <w:rPr>
          <w:rFonts w:ascii="TH SarabunIT๙" w:hAnsi="TH SarabunIT๙" w:cs="TH SarabunIT๙" w:hint="cs"/>
          <w:sz w:val="32"/>
          <w:szCs w:val="32"/>
          <w:cs/>
        </w:rPr>
        <w:t>“ยึดมั่นหลัก</w:t>
      </w:r>
      <w:proofErr w:type="spellStart"/>
      <w:r w:rsidRPr="00285337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85337">
        <w:rPr>
          <w:rFonts w:ascii="TH SarabunIT๙" w:hAnsi="TH SarabunIT๙" w:cs="TH SarabunIT๙" w:hint="cs"/>
          <w:sz w:val="32"/>
          <w:szCs w:val="32"/>
          <w:cs/>
        </w:rPr>
        <w:t>บาล สืบสานวัฒนธรรม นำตำบลน่าอยู่ สู่คุณภาพชีวิตที่ดี”</w:t>
      </w:r>
    </w:p>
    <w:p w:rsidR="001213E5" w:rsidRDefault="001213E5" w:rsidP="001213E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วิสัยทัศน์องค์กร </w:t>
      </w:r>
      <w:r w:rsidRPr="00285337">
        <w:rPr>
          <w:rFonts w:ascii="TH SarabunIT๙" w:hAnsi="TH SarabunIT๙" w:cs="TH SarabunIT๙" w:hint="cs"/>
          <w:sz w:val="32"/>
          <w:szCs w:val="32"/>
          <w:cs/>
        </w:rPr>
        <w:t>“ส่งเสริมคุณภาพชีวิตที่ดี มี</w:t>
      </w:r>
      <w:proofErr w:type="spellStart"/>
      <w:r w:rsidRPr="00285337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Pr="00285337">
        <w:rPr>
          <w:rFonts w:ascii="TH SarabunIT๙" w:hAnsi="TH SarabunIT๙" w:cs="TH SarabunIT๙" w:hint="cs"/>
          <w:sz w:val="32"/>
          <w:szCs w:val="32"/>
          <w:cs/>
        </w:rPr>
        <w:t>การร่วมกัน ยึดมั่นเศรษฐกิจพอเพียง ขนบธรรมเนียมเพียบพร้อม สิ่งแวดล้อมดี”</w:t>
      </w:r>
    </w:p>
    <w:p w:rsidR="001213E5" w:rsidRPr="00285337" w:rsidRDefault="001213E5" w:rsidP="001213E5">
      <w:pPr>
        <w:spacing w:line="276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:rsidR="001213E5" w:rsidRDefault="001213E5" w:rsidP="001213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711F">
        <w:rPr>
          <w:rFonts w:ascii="TH SarabunIT๙" w:hAnsi="TH SarabunIT๙" w:cs="TH SarabunIT๙"/>
          <w:sz w:val="32"/>
          <w:szCs w:val="32"/>
          <w:cs/>
        </w:rPr>
        <w:tab/>
      </w:r>
      <w:r w:rsidRPr="0022711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อรรถ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จิตชู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ประธานสภา </w:t>
      </w:r>
      <w:proofErr w:type="spellStart"/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อบต.</w:t>
      </w:r>
      <w:proofErr w:type="spellEnd"/>
      <w:r w:rsidRPr="0022711F">
        <w:rPr>
          <w:rFonts w:ascii="TH SarabunIT๙" w:hAnsi="TH SarabunIT๙" w:cs="TH SarabunIT๙"/>
          <w:sz w:val="32"/>
          <w:szCs w:val="32"/>
          <w:cs/>
        </w:rPr>
        <w:t xml:space="preserve"> ได้สอบถามที่ประชุมว่า ตามนโยบายที่นายก</w:t>
      </w:r>
      <w:proofErr w:type="spellStart"/>
      <w:r w:rsidRPr="0022711F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22711F">
        <w:rPr>
          <w:rFonts w:ascii="TH SarabunIT๙" w:hAnsi="TH SarabunIT๙" w:cs="TH SarabunIT๙"/>
          <w:sz w:val="32"/>
          <w:szCs w:val="32"/>
          <w:cs/>
        </w:rPr>
        <w:t xml:space="preserve"> ได้แถลงมา มีผู้ใดต้องก</w:t>
      </w:r>
      <w:r>
        <w:rPr>
          <w:rFonts w:ascii="TH SarabunIT๙" w:hAnsi="TH SarabunIT๙" w:cs="TH SarabunIT๙"/>
          <w:sz w:val="32"/>
          <w:szCs w:val="32"/>
          <w:cs/>
        </w:rPr>
        <w:t>ารซักถามหรือเสนอแนะอะไร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/>
          <w:sz w:val="32"/>
          <w:szCs w:val="32"/>
          <w:cs/>
        </w:rPr>
        <w:t>หรือไม่</w:t>
      </w:r>
    </w:p>
    <w:p w:rsidR="001213E5" w:rsidRDefault="001213E5" w:rsidP="001213E5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นายเห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รี่ยน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เขียนโพธิ์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ได้ขอให้นายกเพิ่มเติมนโยบายด้านสิ่งแวดล้อมด้วย</w:t>
      </w:r>
    </w:p>
    <w:p w:rsidR="001213E5" w:rsidRDefault="001213E5" w:rsidP="001213E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นายประภาส  ทองประไพ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 รพ.สต.หนองเสี้ยว ขอให้นายกเพิ่มนโยบายด้านการป้องกันโรคต่างๆ โดยเฉพาะโรคโควิด-</w:t>
      </w:r>
      <w:r>
        <w:rPr>
          <w:rFonts w:ascii="TH SarabunIT๙" w:hAnsi="TH SarabunIT๙" w:cs="TH SarabunIT๙"/>
          <w:sz w:val="32"/>
          <w:szCs w:val="32"/>
        </w:rPr>
        <w:t>19</w:t>
      </w:r>
    </w:p>
    <w:p w:rsidR="001213E5" w:rsidRPr="00A82A4D" w:rsidRDefault="001213E5" w:rsidP="001213E5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นายวสันต์  ศรีบุญ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ได้ขอให้นายกเพิ่มนโยบายด้านสังคม โดยการส่งเสริมกิจการของผู้สูงอายุ</w:t>
      </w:r>
    </w:p>
    <w:p w:rsidR="001213E5" w:rsidRPr="0022711F" w:rsidRDefault="001213E5" w:rsidP="001213E5">
      <w:pPr>
        <w:jc w:val="thaiDistribute"/>
        <w:rPr>
          <w:rFonts w:ascii="TH SarabunIT๙" w:hAnsi="TH SarabunIT๙" w:cs="TH SarabunIT๙"/>
          <w:sz w:val="18"/>
          <w:szCs w:val="18"/>
        </w:rPr>
      </w:pPr>
    </w:p>
    <w:p w:rsidR="001213E5" w:rsidRPr="0022711F" w:rsidRDefault="001213E5" w:rsidP="001213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711F">
        <w:rPr>
          <w:rFonts w:ascii="TH SarabunIT๙" w:hAnsi="TH SarabunIT๙" w:cs="TH SarabunIT๙"/>
          <w:sz w:val="32"/>
          <w:szCs w:val="32"/>
          <w:cs/>
        </w:rPr>
        <w:tab/>
      </w:r>
      <w:r w:rsidRPr="0022711F">
        <w:rPr>
          <w:rFonts w:ascii="TH SarabunIT๙" w:hAnsi="TH SarabunIT๙" w:cs="TH SarabunIT๙"/>
          <w:sz w:val="32"/>
          <w:szCs w:val="32"/>
          <w:cs/>
        </w:rPr>
        <w:tab/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22711F">
        <w:rPr>
          <w:rFonts w:ascii="TH SarabunIT๙" w:hAnsi="TH SarabunIT๙" w:cs="TH SarabunIT๙"/>
          <w:sz w:val="32"/>
          <w:szCs w:val="32"/>
          <w:cs/>
        </w:rPr>
        <w:t xml:space="preserve">    รับทราบ</w:t>
      </w:r>
    </w:p>
    <w:p w:rsidR="001213E5" w:rsidRPr="0022711F" w:rsidRDefault="001213E5" w:rsidP="001213E5">
      <w:pPr>
        <w:jc w:val="thaiDistribute"/>
        <w:rPr>
          <w:rFonts w:ascii="TH SarabunIT๙" w:hAnsi="TH SarabunIT๙" w:cs="TH SarabunIT๙"/>
          <w:sz w:val="18"/>
          <w:szCs w:val="18"/>
        </w:rPr>
      </w:pPr>
    </w:p>
    <w:p w:rsidR="001213E5" w:rsidRPr="0022711F" w:rsidRDefault="001213E5" w:rsidP="001213E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711F">
        <w:rPr>
          <w:rFonts w:ascii="TH SarabunIT๙" w:hAnsi="TH SarabunIT๙" w:cs="TH SarabunIT๙"/>
          <w:sz w:val="32"/>
          <w:szCs w:val="32"/>
        </w:rPr>
        <w:tab/>
      </w:r>
      <w:r w:rsidRPr="0022711F">
        <w:rPr>
          <w:rFonts w:ascii="TH SarabunIT๙" w:hAnsi="TH SarabunIT๙" w:cs="TH SarabunIT๙"/>
          <w:sz w:val="32"/>
          <w:szCs w:val="32"/>
        </w:rPr>
        <w:tab/>
      </w:r>
      <w:r w:rsidRPr="0022711F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พิจารณาเรื่องการทิ้งขยะมูลฝอย</w:t>
      </w:r>
    </w:p>
    <w:p w:rsidR="001213E5" w:rsidRDefault="001213E5" w:rsidP="001213E5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ว่าที่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ร.ต.ป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นาท 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ตนาวรรณ์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ได้แจ้งให้ที่ประชุมทราบว่า นายจงใจ มหาวี ราษฎรบ้านหนองม่วงไข่ หมู่ที่ </w:t>
      </w:r>
      <w:r>
        <w:rPr>
          <w:rFonts w:ascii="TH SarabunIT๙" w:hAnsi="TH SarabunIT๙" w:cs="TH SarabunIT๙"/>
          <w:sz w:val="32"/>
          <w:szCs w:val="32"/>
        </w:rPr>
        <w:t xml:space="preserve">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ร้องเรียนศูนย์ดำรงธรรมจังหวัดแพร่ กรณีการทิ้งขยะของ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หัวเมือง ซึ่งดำเนินการมาตั้งแต่ปี พ.ศ.</w:t>
      </w:r>
      <w:r>
        <w:rPr>
          <w:rFonts w:ascii="TH SarabunIT๙" w:hAnsi="TH SarabunIT๙" w:cs="TH SarabunIT๙"/>
          <w:sz w:val="32"/>
          <w:szCs w:val="32"/>
        </w:rPr>
        <w:t xml:space="preserve">2545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ซึ่งตอนนั้นพื้นที่ดังกล่าวอยู่ในเขตตำบลหัวเมือง และได้มีการให้ท้องถิ่นอำเภอสองและท้องถิ่นอำเภอหนองม่วงไข่ ออกมาตรวจสอบข้อเท็จจริง พร้อมกับให้ทาง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หัวเมือง รายงานไปเบื้องต้นแล้ว 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หัวเมือง จะได้เสนอผู้บริหารและสภาท้องถิ่นเพื่อพิจารณาดำเนินการ</w:t>
      </w:r>
    </w:p>
    <w:p w:rsidR="001213E5" w:rsidRPr="00A82A4D" w:rsidRDefault="001213E5" w:rsidP="001213E5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ที่ประชุมได้พิจารณาแล้ว จะได้ประสานกับทุกฝ่ายที่เกี่ยวข้องเพื่อแก้ไขปัญหาต่อไป</w:t>
      </w:r>
    </w:p>
    <w:p w:rsidR="001213E5" w:rsidRPr="0022711F" w:rsidRDefault="001213E5" w:rsidP="001213E5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22711F">
        <w:rPr>
          <w:rFonts w:ascii="TH SarabunIT๙" w:hAnsi="TH SarabunIT๙" w:cs="TH SarabunIT๙"/>
          <w:sz w:val="32"/>
          <w:szCs w:val="32"/>
          <w:cs/>
        </w:rPr>
        <w:tab/>
      </w:r>
      <w:r w:rsidRPr="0022711F">
        <w:rPr>
          <w:rFonts w:ascii="TH SarabunIT๙" w:hAnsi="TH SarabunIT๙" w:cs="TH SarabunIT๙"/>
          <w:sz w:val="32"/>
          <w:szCs w:val="32"/>
          <w:cs/>
        </w:rPr>
        <w:tab/>
      </w:r>
    </w:p>
    <w:p w:rsidR="001213E5" w:rsidRDefault="001213E5" w:rsidP="001213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711F">
        <w:rPr>
          <w:rFonts w:ascii="TH SarabunIT๙" w:hAnsi="TH SarabunIT๙" w:cs="TH SarabunIT๙"/>
          <w:sz w:val="32"/>
          <w:szCs w:val="32"/>
        </w:rPr>
        <w:tab/>
      </w:r>
      <w:r w:rsidRPr="0022711F">
        <w:rPr>
          <w:rFonts w:ascii="TH SarabunIT๙" w:hAnsi="TH SarabunIT๙" w:cs="TH SarabunIT๙"/>
          <w:sz w:val="32"/>
          <w:szCs w:val="32"/>
        </w:rPr>
        <w:tab/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2711F">
        <w:rPr>
          <w:rFonts w:ascii="TH SarabunIT๙" w:hAnsi="TH SarabunIT๙" w:cs="TH SarabunIT๙"/>
          <w:sz w:val="32"/>
          <w:szCs w:val="32"/>
          <w:cs/>
        </w:rPr>
        <w:t xml:space="preserve">   เห็นชอบเป็นเอกฉันท์</w:t>
      </w:r>
    </w:p>
    <w:p w:rsidR="001213E5" w:rsidRDefault="001213E5" w:rsidP="001213E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213E5" w:rsidRPr="00FB14CD" w:rsidRDefault="001213E5" w:rsidP="001213E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213E5" w:rsidRPr="00D44305" w:rsidRDefault="001213E5" w:rsidP="001213E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3.3</w:t>
      </w:r>
      <w:r w:rsidRPr="0022711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เปลี่ยนแปลงโครงการที่จ่ายจากเงินสะสม เมื่อวันที่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สิงหาคม </w:t>
      </w:r>
      <w:r>
        <w:rPr>
          <w:rFonts w:ascii="TH SarabunIT๙" w:hAnsi="TH SarabunIT๙" w:cs="TH SarabunIT๙"/>
          <w:b/>
          <w:bCs/>
          <w:sz w:val="32"/>
          <w:szCs w:val="32"/>
        </w:rPr>
        <w:t>2564</w:t>
      </w:r>
    </w:p>
    <w:p w:rsidR="001213E5" w:rsidRDefault="001213E5" w:rsidP="001213E5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ว่าที่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ร.ต.ป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นาท 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ตนาวรรณ์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หัวเมือง ได้แจ้งให้ที่ประชุมทราบว่า ตามที่ทาง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หัวเมือง ได้จ่ายเงินสะสมเพื่อใช้ดำเนินการในโครงการวางท่อ </w:t>
      </w:r>
      <w:r>
        <w:rPr>
          <w:rFonts w:ascii="TH SarabunIT๙" w:hAnsi="TH SarabunIT๙" w:cs="TH SarabunIT๙"/>
          <w:sz w:val="32"/>
          <w:szCs w:val="32"/>
        </w:rPr>
        <w:t xml:space="preserve">PVC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ขนาดเส้นผ่าศูนย์กลาง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พร้อมบ่อพักขนาด </w:t>
      </w:r>
      <w:r>
        <w:rPr>
          <w:rFonts w:ascii="TH SarabunIT๙" w:hAnsi="TH SarabunIT๙" w:cs="TH SarabunIT๙"/>
          <w:sz w:val="32"/>
          <w:szCs w:val="32"/>
        </w:rPr>
        <w:t xml:space="preserve">0.40 x 0.40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จำนวน </w:t>
      </w:r>
      <w:r>
        <w:rPr>
          <w:rFonts w:ascii="TH SarabunIT๙" w:hAnsi="TH SarabunIT๙" w:cs="TH SarabunIT๙"/>
          <w:sz w:val="32"/>
          <w:szCs w:val="32"/>
        </w:rPr>
        <w:t xml:space="preserve">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บ่อ งบประมาณ </w:t>
      </w:r>
      <w:r>
        <w:rPr>
          <w:rFonts w:ascii="TH SarabunIT๙" w:hAnsi="TH SarabunIT๙" w:cs="TH SarabunIT๙"/>
          <w:sz w:val="32"/>
          <w:szCs w:val="32"/>
        </w:rPr>
        <w:t xml:space="preserve">71,400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บาทนั้น แต่เนื่องจากพื้นที่ดำเนินการก่อสร้างบ่อพักมีท่อน้ำประปา เสาไฟฟ้า และแนวรั้วของชาวบ้าน จนทำให้เกิดปัญหาขึ้น จึงขอเปลี่ยนแปลงขนาดของบ่อพักเป็นขนาด </w:t>
      </w:r>
      <w:r>
        <w:rPr>
          <w:rFonts w:ascii="TH SarabunIT๙" w:hAnsi="TH SarabunIT๙" w:cs="TH SarabunIT๙"/>
          <w:sz w:val="32"/>
          <w:szCs w:val="32"/>
        </w:rPr>
        <w:t xml:space="preserve">0.38 x 0.38 </w:t>
      </w:r>
      <w:r>
        <w:rPr>
          <w:rFonts w:ascii="TH SarabunIT๙" w:hAnsi="TH SarabunIT๙" w:cs="TH SarabunIT๙" w:hint="cs"/>
          <w:sz w:val="32"/>
          <w:szCs w:val="32"/>
          <w:cs/>
        </w:rPr>
        <w:t>เมตร เพื่อที่จะสามารถดำเนินการก่อสร้างต่อไปได้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213E5" w:rsidRDefault="001213E5" w:rsidP="001213E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ที่ประชุมได้พิจารณาแล้วเห็นว่า เพื่อให้โครงการสามารถดำเนินการได้ อันจะเป็นการแก้ไขปัญหาน้ำท่วมขังในชุมชน จึงได้ลงมติ</w:t>
      </w:r>
    </w:p>
    <w:p w:rsidR="001213E5" w:rsidRPr="00FB14CD" w:rsidRDefault="001213E5" w:rsidP="001213E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213E5" w:rsidRDefault="001213E5" w:rsidP="001213E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2711F">
        <w:rPr>
          <w:rFonts w:ascii="TH SarabunIT๙" w:hAnsi="TH SarabunIT๙" w:cs="TH SarabunIT๙"/>
          <w:sz w:val="32"/>
          <w:szCs w:val="32"/>
          <w:cs/>
        </w:rPr>
        <w:t xml:space="preserve">   เห็นชอบเป็นเอกฉันท์</w:t>
      </w:r>
    </w:p>
    <w:p w:rsidR="001213E5" w:rsidRPr="0022711F" w:rsidRDefault="001213E5" w:rsidP="001213E5">
      <w:pPr>
        <w:jc w:val="thaiDistribute"/>
        <w:rPr>
          <w:rFonts w:ascii="TH SarabunIT๙" w:hAnsi="TH SarabunIT๙" w:cs="TH SarabunIT๙"/>
          <w:sz w:val="18"/>
          <w:szCs w:val="18"/>
        </w:rPr>
      </w:pPr>
      <w:r w:rsidRPr="0022711F">
        <w:rPr>
          <w:rFonts w:ascii="TH SarabunIT๙" w:hAnsi="TH SarabunIT๙" w:cs="TH SarabunIT๙"/>
          <w:sz w:val="32"/>
          <w:szCs w:val="32"/>
          <w:cs/>
        </w:rPr>
        <w:tab/>
      </w:r>
      <w:r w:rsidRPr="0022711F">
        <w:rPr>
          <w:rFonts w:ascii="TH SarabunIT๙" w:hAnsi="TH SarabunIT๙" w:cs="TH SarabunIT๙"/>
          <w:sz w:val="32"/>
          <w:szCs w:val="32"/>
          <w:cs/>
        </w:rPr>
        <w:tab/>
      </w:r>
      <w:r w:rsidRPr="0022711F">
        <w:rPr>
          <w:rFonts w:ascii="TH SarabunIT๙" w:hAnsi="TH SarabunIT๙" w:cs="TH SarabunIT๙"/>
          <w:sz w:val="32"/>
          <w:szCs w:val="32"/>
          <w:cs/>
        </w:rPr>
        <w:tab/>
      </w:r>
    </w:p>
    <w:p w:rsidR="001213E5" w:rsidRPr="0022711F" w:rsidRDefault="001213E5" w:rsidP="001213E5">
      <w:pPr>
        <w:rPr>
          <w:rFonts w:ascii="TH SarabunIT๙" w:hAnsi="TH SarabunIT๙" w:cs="TH SarabunIT๙"/>
          <w:sz w:val="32"/>
          <w:szCs w:val="32"/>
        </w:rPr>
      </w:pPr>
      <w:r w:rsidRPr="002271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 4</w:t>
      </w:r>
      <w:r w:rsidRPr="0022711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1213E5" w:rsidRDefault="001213E5" w:rsidP="001213E5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2711F">
        <w:rPr>
          <w:rFonts w:ascii="TH SarabunIT๙" w:hAnsi="TH SarabunIT๙" w:cs="TH SarabunIT๙"/>
          <w:sz w:val="32"/>
          <w:szCs w:val="32"/>
          <w:cs/>
        </w:rPr>
        <w:tab/>
      </w:r>
      <w:r w:rsidRPr="0022711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นายอรรถพล  คำมีสว่าง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แพร่ เขต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อำเภอสอง แจ้งเรื่องการขอรับการสนับสนุนงบประมาณจาก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แพร่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โดยได้รับการสนับสนุนโครงการขุดลอกห้วยแคร่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เครีย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,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โครงการถนน หมู่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โครงการถนนซอย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 </w:t>
      </w:r>
      <w:r>
        <w:rPr>
          <w:rFonts w:ascii="TH SarabunIT๙" w:hAnsi="TH SarabunIT๙" w:cs="TH SarabunIT๙"/>
          <w:sz w:val="32"/>
          <w:szCs w:val="32"/>
        </w:rPr>
        <w:t xml:space="preserve">10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การก่อสร้างซ่อมแซมที่อยู่อาศัยผู้ด้อยโอกาส เรื่องน้ำเพื่อการเกษตร และขอให้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หัวเมือง ตั้งงบประมาณค่าน้ำมันสนับสนุนเครื่องจักรกลจาก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แพร่ ด้วย</w:t>
      </w:r>
    </w:p>
    <w:p w:rsidR="001213E5" w:rsidRDefault="001213E5" w:rsidP="001213E5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นายปิย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มั่งคง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ผู้อำนวยการกองช่าง ชี้แจงเกี่ยวกับโครงการที่ขอรับการสนับสนุนจากหน่วยงานอื่นๆ ประมาณ </w:t>
      </w:r>
      <w:r>
        <w:rPr>
          <w:rFonts w:ascii="TH SarabunIT๙" w:hAnsi="TH SarabunIT๙" w:cs="TH SarabunIT๙"/>
          <w:sz w:val="32"/>
          <w:szCs w:val="32"/>
        </w:rPr>
        <w:t xml:space="preserve">10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1213E5" w:rsidRDefault="001213E5" w:rsidP="001213E5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นายประสิทธิ์ 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จิตพยัค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ผู้ใหญ่บ้านหมู่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11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ขอให้ทาง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ดูระเบียบเกี่ยวกับการตั้งงบประมาณค่าวิศวกรรับรองแบบแปลน ว่าจะมีแนวทางดำเนินการได้ไหม</w:t>
      </w:r>
    </w:p>
    <w:p w:rsidR="001213E5" w:rsidRDefault="001213E5" w:rsidP="001213E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นายสัญญา 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ดาวดึงษ์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ฝากเรื่องการขอรับการสนับสนุนงบประมาณโครงการเปลี่ยนท่อเมนระบบประปา หมู่ </w:t>
      </w:r>
      <w:r>
        <w:rPr>
          <w:rFonts w:ascii="TH SarabunIT๙" w:hAnsi="TH SarabunIT๙" w:cs="TH SarabunIT๙"/>
          <w:sz w:val="32"/>
          <w:szCs w:val="32"/>
        </w:rPr>
        <w:t>3</w:t>
      </w:r>
    </w:p>
    <w:p w:rsidR="001213E5" w:rsidRDefault="001213E5" w:rsidP="001213E5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ว่าที่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ร.ต.ป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นาท 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ตนาวรรณ์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หัวเมือง แจ้งเรื่องเพิ่มเติมคือ</w:t>
      </w:r>
    </w:p>
    <w:p w:rsidR="001213E5" w:rsidRDefault="001213E5" w:rsidP="001213E5">
      <w:pPr>
        <w:numPr>
          <w:ilvl w:val="0"/>
          <w:numId w:val="3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การกรอกข้อมูลในแบบฟอร์มเพื่อทำประวัติผู้บริหารและสมาชิก โดยขอให้ส่งเอกสารคืนให้กับ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นักทรัพยกร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บุคคล เพื่อที่จะได้ลงประวัติและรายงานให้ทางจังหวัด</w:t>
      </w:r>
    </w:p>
    <w:p w:rsidR="001213E5" w:rsidRDefault="001213E5" w:rsidP="001213E5">
      <w:pPr>
        <w:numPr>
          <w:ilvl w:val="0"/>
          <w:numId w:val="3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การแจ้งเลขที่บัญชีของ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ธกส.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เพื่อที่จะได้ให้เจ้าหน้าที่การเงินฯ โอนจ่ายเงินค่าตอบแทน</w:t>
      </w:r>
    </w:p>
    <w:p w:rsidR="001213E5" w:rsidRDefault="001213E5" w:rsidP="001213E5">
      <w:pPr>
        <w:numPr>
          <w:ilvl w:val="0"/>
          <w:numId w:val="3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การเปลี่ยนแปลงลายมือชื่อผู้บริหารชุดใหม่กับทางธนาคาร เพื่อการทำนิติกรรมของทาง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กับธนาคาร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ธกส.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และธนาคารกรุงไทย</w:t>
      </w:r>
    </w:p>
    <w:p w:rsidR="001213E5" w:rsidRPr="0058408D" w:rsidRDefault="001213E5" w:rsidP="001213E5">
      <w:pPr>
        <w:numPr>
          <w:ilvl w:val="0"/>
          <w:numId w:val="3"/>
        </w:num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การเสนอโครงการต่างๆของผู้นำหมู่บ้าน สมาชิกสภา ทั้งของบประมาณจาก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งบอุดหนุนเฉพาะกิจ หรือจากหน่วยงานอื่นๆ จะต้องมีโครงการ/แผนงาน บรรจุไว้ในแผนพัฒนาท้องถิ่น และสถานที่ก่อสร้าง หากเป็นพื้นที่ของหน่วยงานอื่น จะต้องได้รับอนุญาตให้ทำการก่อสร้างก่อน</w:t>
      </w:r>
    </w:p>
    <w:p w:rsidR="001213E5" w:rsidRPr="0022711F" w:rsidRDefault="001213E5" w:rsidP="001213E5">
      <w:pPr>
        <w:rPr>
          <w:rFonts w:ascii="TH SarabunIT๙" w:hAnsi="TH SarabunIT๙" w:cs="TH SarabunIT๙"/>
          <w:sz w:val="20"/>
          <w:szCs w:val="20"/>
        </w:rPr>
      </w:pPr>
    </w:p>
    <w:p w:rsidR="001213E5" w:rsidRPr="0022711F" w:rsidRDefault="001213E5" w:rsidP="001213E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ปิดประชุมเวลา       1</w:t>
      </w:r>
      <w:proofErr w:type="spellStart"/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proofErr w:type="spellEnd"/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2711F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น.</w:t>
      </w:r>
      <w:proofErr w:type="gramEnd"/>
    </w:p>
    <w:p w:rsidR="001213E5" w:rsidRPr="0022711F" w:rsidRDefault="001213E5" w:rsidP="001213E5">
      <w:pPr>
        <w:rPr>
          <w:rFonts w:ascii="TH SarabunIT๙" w:hAnsi="TH SarabunIT๙" w:cs="TH SarabunIT๙"/>
          <w:sz w:val="20"/>
          <w:szCs w:val="20"/>
        </w:rPr>
      </w:pPr>
    </w:p>
    <w:p w:rsidR="001213E5" w:rsidRPr="0022711F" w:rsidRDefault="001213E5" w:rsidP="001213E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ว่าที่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ร.ต.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นาท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ตนาวรรณ์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271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ผู้บันทึกการประชุม</w:t>
      </w:r>
    </w:p>
    <w:p w:rsidR="001213E5" w:rsidRPr="0022711F" w:rsidRDefault="001213E5" w:rsidP="001213E5">
      <w:pPr>
        <w:rPr>
          <w:rFonts w:ascii="TH SarabunIT๙" w:hAnsi="TH SarabunIT๙" w:cs="TH SarabunIT๙"/>
          <w:sz w:val="32"/>
          <w:szCs w:val="32"/>
          <w:cs/>
        </w:rPr>
      </w:pPr>
      <w:r w:rsidRPr="0022711F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711F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22711F">
        <w:rPr>
          <w:rFonts w:ascii="TH SarabunIT๙" w:hAnsi="TH SarabunIT๙" w:cs="TH SarabunIT๙"/>
          <w:sz w:val="32"/>
          <w:szCs w:val="32"/>
          <w:cs/>
        </w:rPr>
        <w:t>ปนาท</w:t>
      </w:r>
      <w:proofErr w:type="spellEnd"/>
      <w:r w:rsidRPr="0022711F">
        <w:rPr>
          <w:rFonts w:ascii="TH SarabunIT๙" w:hAnsi="TH SarabunIT๙" w:cs="TH SarabunIT๙"/>
          <w:sz w:val="32"/>
          <w:szCs w:val="32"/>
          <w:cs/>
        </w:rPr>
        <w:t xml:space="preserve">    </w:t>
      </w:r>
      <w:proofErr w:type="spellStart"/>
      <w:r w:rsidRPr="0022711F">
        <w:rPr>
          <w:rFonts w:ascii="TH SarabunIT๙" w:hAnsi="TH SarabunIT๙" w:cs="TH SarabunIT๙"/>
          <w:sz w:val="32"/>
          <w:szCs w:val="32"/>
          <w:cs/>
        </w:rPr>
        <w:t>ตนาวรรณ์</w:t>
      </w:r>
      <w:proofErr w:type="spellEnd"/>
      <w:r w:rsidRPr="0022711F">
        <w:rPr>
          <w:rFonts w:ascii="TH SarabunIT๙" w:hAnsi="TH SarabunIT๙" w:cs="TH SarabunIT๙"/>
          <w:sz w:val="32"/>
          <w:szCs w:val="32"/>
          <w:cs/>
        </w:rPr>
        <w:t>)</w:t>
      </w:r>
      <w:r w:rsidRPr="0022711F">
        <w:rPr>
          <w:rFonts w:ascii="TH SarabunIT๙" w:hAnsi="TH SarabunIT๙" w:cs="TH SarabunIT๙"/>
          <w:sz w:val="32"/>
          <w:szCs w:val="32"/>
          <w:cs/>
        </w:rPr>
        <w:tab/>
      </w:r>
    </w:p>
    <w:p w:rsidR="001213E5" w:rsidRPr="0022711F" w:rsidRDefault="001213E5" w:rsidP="001213E5">
      <w:pPr>
        <w:pStyle w:val="a3"/>
        <w:rPr>
          <w:rFonts w:ascii="TH SarabunIT๙" w:hAnsi="TH SarabunIT๙" w:cs="TH SarabunIT๙"/>
          <w:sz w:val="32"/>
          <w:szCs w:val="32"/>
        </w:rPr>
      </w:pPr>
      <w:r w:rsidRPr="0022711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711F">
        <w:rPr>
          <w:rFonts w:ascii="TH SarabunIT๙" w:hAnsi="TH SarabunIT๙" w:cs="TH SarabunIT๙"/>
          <w:sz w:val="32"/>
          <w:szCs w:val="32"/>
          <w:cs/>
        </w:rPr>
        <w:t xml:space="preserve"> เลขานุการสภาองค์การบริหารส่วนตำบลหัวเมือง </w:t>
      </w:r>
    </w:p>
    <w:p w:rsidR="001213E5" w:rsidRPr="0022711F" w:rsidRDefault="001213E5" w:rsidP="001213E5">
      <w:pPr>
        <w:pStyle w:val="a3"/>
        <w:rPr>
          <w:rFonts w:ascii="TH SarabunIT๙" w:hAnsi="TH SarabunIT๙" w:cs="TH SarabunIT๙"/>
          <w:sz w:val="24"/>
          <w:szCs w:val="24"/>
        </w:rPr>
      </w:pPr>
    </w:p>
    <w:p w:rsidR="001213E5" w:rsidRPr="00403757" w:rsidRDefault="001213E5" w:rsidP="001213E5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037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3757">
        <w:rPr>
          <w:rFonts w:ascii="TH SarabunIT๙" w:hAnsi="TH SarabunIT๙" w:cs="TH SarabunIT๙"/>
          <w:b/>
          <w:bCs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จันทร์ทอง สมบูรณ์      </w:t>
      </w:r>
      <w:r w:rsidRPr="00403757">
        <w:rPr>
          <w:rFonts w:ascii="TH SarabunIT๙" w:hAnsi="TH SarabunIT๙" w:cs="TH SarabunIT๙"/>
          <w:b/>
          <w:bCs/>
          <w:sz w:val="32"/>
          <w:szCs w:val="32"/>
          <w:cs/>
        </w:rPr>
        <w:t>ผู้ตรวจรายงานการประชุม</w:t>
      </w:r>
      <w:r w:rsidRPr="0040375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213E5" w:rsidRPr="00403757" w:rsidRDefault="001213E5" w:rsidP="001213E5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40375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03757">
        <w:rPr>
          <w:rFonts w:ascii="TH SarabunIT๙" w:hAnsi="TH SarabunIT๙" w:cs="TH SarabunIT๙"/>
          <w:sz w:val="32"/>
          <w:szCs w:val="32"/>
          <w:cs/>
        </w:rPr>
        <w:t xml:space="preserve"> (นางจันทร์ทอง  สมบูรณ์)</w:t>
      </w:r>
    </w:p>
    <w:p w:rsidR="001213E5" w:rsidRDefault="001213E5" w:rsidP="001213E5">
      <w:pPr>
        <w:pStyle w:val="a3"/>
        <w:rPr>
          <w:rFonts w:ascii="TH SarabunIT๙" w:hAnsi="TH SarabunIT๙" w:cs="TH SarabunIT๙" w:hint="cs"/>
          <w:sz w:val="16"/>
          <w:szCs w:val="16"/>
        </w:rPr>
      </w:pPr>
      <w:r w:rsidRPr="00403757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03757">
        <w:rPr>
          <w:rFonts w:ascii="TH SarabunIT๙" w:hAnsi="TH SarabunIT๙" w:cs="TH SarabunIT๙"/>
          <w:sz w:val="32"/>
          <w:szCs w:val="32"/>
          <w:cs/>
        </w:rPr>
        <w:t xml:space="preserve">  คณะกรรมการตรวจรายงานการประชุม</w:t>
      </w:r>
    </w:p>
    <w:p w:rsidR="001213E5" w:rsidRPr="00403757" w:rsidRDefault="001213E5" w:rsidP="001213E5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1213E5" w:rsidRPr="00403757" w:rsidRDefault="001213E5" w:rsidP="001213E5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403757">
        <w:rPr>
          <w:rFonts w:ascii="TH SarabunIT๙" w:hAnsi="TH SarabunIT๙" w:cs="TH SarabunIT๙"/>
          <w:b/>
          <w:bCs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ทองดี หนองซิว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037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3757">
        <w:rPr>
          <w:rFonts w:ascii="TH SarabunIT๙" w:hAnsi="TH SarabunIT๙" w:cs="TH SarabunIT๙"/>
          <w:b/>
          <w:bCs/>
          <w:sz w:val="32"/>
          <w:szCs w:val="32"/>
          <w:cs/>
        </w:rPr>
        <w:t>ผู้ตรวจรายงานการประชุม</w:t>
      </w:r>
      <w:r w:rsidRPr="0040375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213E5" w:rsidRPr="00403757" w:rsidRDefault="001213E5" w:rsidP="001213E5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40375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(นายทองดี  หนองซิว)</w:t>
      </w:r>
    </w:p>
    <w:p w:rsidR="001213E5" w:rsidRPr="00403757" w:rsidRDefault="001213E5" w:rsidP="001213E5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403757">
        <w:rPr>
          <w:rFonts w:ascii="TH SarabunIT๙" w:hAnsi="TH SarabunIT๙" w:cs="TH SarabunIT๙"/>
          <w:sz w:val="32"/>
          <w:szCs w:val="32"/>
          <w:cs/>
        </w:rPr>
        <w:t xml:space="preserve">                               คณะกรรมการตรวจรายงานการประชุม</w:t>
      </w:r>
    </w:p>
    <w:p w:rsidR="001213E5" w:rsidRPr="00403757" w:rsidRDefault="001213E5" w:rsidP="001213E5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1213E5" w:rsidRPr="00403757" w:rsidRDefault="001213E5" w:rsidP="001213E5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403757">
        <w:rPr>
          <w:rFonts w:ascii="TH SarabunIT๙" w:hAnsi="TH SarabunIT๙" w:cs="TH SarabunIT๙"/>
          <w:b/>
          <w:bCs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พักต์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วงสกุล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03757">
        <w:rPr>
          <w:rFonts w:ascii="TH SarabunIT๙" w:hAnsi="TH SarabunIT๙" w:cs="TH SarabunIT๙"/>
          <w:b/>
          <w:bCs/>
          <w:sz w:val="32"/>
          <w:szCs w:val="32"/>
          <w:cs/>
        </w:rPr>
        <w:t>ผู้ตรวจรายงานการประชุม</w:t>
      </w:r>
      <w:r w:rsidRPr="0040375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213E5" w:rsidRPr="00403757" w:rsidRDefault="001213E5" w:rsidP="001213E5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40375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(นางสาว</w:t>
      </w:r>
      <w:proofErr w:type="spellStart"/>
      <w:r w:rsidRPr="00403757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403757">
        <w:rPr>
          <w:rFonts w:ascii="TH SarabunIT๙" w:hAnsi="TH SarabunIT๙" w:cs="TH SarabunIT๙"/>
          <w:sz w:val="32"/>
          <w:szCs w:val="32"/>
          <w:cs/>
        </w:rPr>
        <w:t>ริ</w:t>
      </w:r>
      <w:proofErr w:type="spellStart"/>
      <w:r w:rsidRPr="00403757">
        <w:rPr>
          <w:rFonts w:ascii="TH SarabunIT๙" w:hAnsi="TH SarabunIT๙" w:cs="TH SarabunIT๙"/>
          <w:sz w:val="32"/>
          <w:szCs w:val="32"/>
          <w:cs/>
        </w:rPr>
        <w:t>พักต์</w:t>
      </w:r>
      <w:proofErr w:type="spellEnd"/>
      <w:r w:rsidRPr="00403757">
        <w:rPr>
          <w:rFonts w:ascii="TH SarabunIT๙" w:hAnsi="TH SarabunIT๙" w:cs="TH SarabunIT๙"/>
          <w:sz w:val="32"/>
          <w:szCs w:val="32"/>
          <w:cs/>
        </w:rPr>
        <w:t xml:space="preserve">  วงสกุล)</w:t>
      </w:r>
    </w:p>
    <w:p w:rsidR="001213E5" w:rsidRPr="00403757" w:rsidRDefault="001213E5" w:rsidP="001213E5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403757">
        <w:rPr>
          <w:rFonts w:ascii="TH SarabunIT๙" w:hAnsi="TH SarabunIT๙" w:cs="TH SarabunIT๙"/>
          <w:sz w:val="32"/>
          <w:szCs w:val="32"/>
          <w:cs/>
        </w:rPr>
        <w:t xml:space="preserve">                               คณะกรรมการตรวจรายงานการประชุม</w:t>
      </w:r>
    </w:p>
    <w:p w:rsidR="001213E5" w:rsidRPr="00403757" w:rsidRDefault="001213E5" w:rsidP="001213E5">
      <w:pPr>
        <w:pStyle w:val="a3"/>
        <w:rPr>
          <w:rFonts w:ascii="TH SarabunIT๙" w:hAnsi="TH SarabunIT๙" w:cs="TH SarabunIT๙" w:hint="cs"/>
          <w:sz w:val="16"/>
          <w:szCs w:val="16"/>
        </w:rPr>
      </w:pPr>
    </w:p>
    <w:p w:rsidR="001213E5" w:rsidRPr="00403757" w:rsidRDefault="001213E5" w:rsidP="001213E5">
      <w:pPr>
        <w:pStyle w:val="a3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4037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3757">
        <w:rPr>
          <w:rFonts w:ascii="TH SarabunIT๙" w:hAnsi="TH SarabunIT๙" w:cs="TH SarabunIT๙"/>
          <w:b/>
          <w:bCs/>
          <w:sz w:val="32"/>
          <w:szCs w:val="32"/>
          <w:cs/>
        </w:rPr>
        <w:t>(ลงชื่อ)</w:t>
      </w:r>
      <w:r w:rsidRPr="0040375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อรรถ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จิตชู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0375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ผู้รับรองรายงานการประชุม</w:t>
      </w:r>
      <w:r w:rsidRPr="0040375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213E5" w:rsidRPr="00403757" w:rsidRDefault="001213E5" w:rsidP="001213E5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40375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(นายอรรถ</w:t>
      </w:r>
      <w:proofErr w:type="spellStart"/>
      <w:r w:rsidRPr="00403757">
        <w:rPr>
          <w:rFonts w:ascii="TH SarabunIT๙" w:hAnsi="TH SarabunIT๙" w:cs="TH SarabunIT๙"/>
          <w:sz w:val="32"/>
          <w:szCs w:val="32"/>
          <w:cs/>
        </w:rPr>
        <w:t>วิทย์</w:t>
      </w:r>
      <w:proofErr w:type="spellEnd"/>
      <w:r w:rsidRPr="00403757">
        <w:rPr>
          <w:rFonts w:ascii="TH SarabunIT๙" w:hAnsi="TH SarabunIT๙" w:cs="TH SarabunIT๙"/>
          <w:sz w:val="32"/>
          <w:szCs w:val="32"/>
          <w:cs/>
        </w:rPr>
        <w:t xml:space="preserve">  จิตชู)</w:t>
      </w:r>
    </w:p>
    <w:p w:rsidR="001213E5" w:rsidRDefault="001213E5" w:rsidP="001213E5">
      <w:pPr>
        <w:pStyle w:val="a3"/>
        <w:rPr>
          <w:rFonts w:ascii="TH SarabunIT๙" w:hAnsi="TH SarabunIT๙" w:cs="TH SarabunIT๙" w:hint="cs"/>
          <w:sz w:val="32"/>
          <w:szCs w:val="32"/>
        </w:rPr>
      </w:pPr>
      <w:r w:rsidRPr="00403757">
        <w:rPr>
          <w:rFonts w:ascii="TH SarabunIT๙" w:hAnsi="TH SarabunIT๙" w:cs="TH SarabunIT๙"/>
          <w:sz w:val="32"/>
          <w:szCs w:val="32"/>
          <w:cs/>
        </w:rPr>
        <w:t xml:space="preserve">                               ประธานสภาองค์การบริหารส่วนตำบลหัวเมือง</w:t>
      </w:r>
    </w:p>
    <w:p w:rsidR="001213E5" w:rsidRDefault="001213E5" w:rsidP="001213E5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316BA9" w:rsidRDefault="00316BA9"/>
    <w:sectPr w:rsidR="00316BA9" w:rsidSect="00316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1CE3"/>
    <w:multiLevelType w:val="multilevel"/>
    <w:tmpl w:val="BCC43E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1CB1756B"/>
    <w:multiLevelType w:val="multilevel"/>
    <w:tmpl w:val="A24A87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">
    <w:nsid w:val="7BAD7D55"/>
    <w:multiLevelType w:val="hybridMultilevel"/>
    <w:tmpl w:val="3E6C0C1A"/>
    <w:lvl w:ilvl="0" w:tplc="068A4A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1213E5"/>
    <w:rsid w:val="001213E5"/>
    <w:rsid w:val="0031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E5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3">
    <w:name w:val="heading 3"/>
    <w:basedOn w:val="a"/>
    <w:next w:val="a"/>
    <w:link w:val="30"/>
    <w:qFormat/>
    <w:rsid w:val="001213E5"/>
    <w:pPr>
      <w:keepNext/>
      <w:jc w:val="center"/>
      <w:outlineLvl w:val="2"/>
    </w:pPr>
    <w:rPr>
      <w:u w:val="single"/>
    </w:rPr>
  </w:style>
  <w:style w:type="paragraph" w:styleId="8">
    <w:name w:val="heading 8"/>
    <w:basedOn w:val="a"/>
    <w:next w:val="a"/>
    <w:link w:val="80"/>
    <w:qFormat/>
    <w:rsid w:val="001213E5"/>
    <w:pPr>
      <w:keepNext/>
      <w:jc w:val="center"/>
      <w:outlineLvl w:val="7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1213E5"/>
    <w:rPr>
      <w:rFonts w:ascii="Times New Roman" w:eastAsia="Times New Roman" w:hAnsi="Times New Roman" w:cs="Angsana New"/>
      <w:sz w:val="24"/>
      <w:szCs w:val="24"/>
      <w:u w:val="single"/>
    </w:rPr>
  </w:style>
  <w:style w:type="character" w:customStyle="1" w:styleId="80">
    <w:name w:val="หัวเรื่อง 8 อักขระ"/>
    <w:basedOn w:val="a0"/>
    <w:link w:val="8"/>
    <w:rsid w:val="001213E5"/>
    <w:rPr>
      <w:rFonts w:ascii="Angsana New" w:eastAsia="Times New Roman" w:hAnsi="Angsana New" w:cs="Angsana New"/>
      <w:b/>
      <w:bCs/>
      <w:sz w:val="32"/>
      <w:szCs w:val="32"/>
    </w:rPr>
  </w:style>
  <w:style w:type="paragraph" w:styleId="a3">
    <w:name w:val="Body Text"/>
    <w:basedOn w:val="a"/>
    <w:link w:val="a4"/>
    <w:rsid w:val="001213E5"/>
    <w:rPr>
      <w:rFonts w:ascii="Angsana New" w:hAnsi="Angsana New"/>
      <w:sz w:val="28"/>
      <w:szCs w:val="28"/>
    </w:rPr>
  </w:style>
  <w:style w:type="character" w:customStyle="1" w:styleId="a4">
    <w:name w:val="เนื้อความ อักขระ"/>
    <w:basedOn w:val="a0"/>
    <w:link w:val="a3"/>
    <w:rsid w:val="001213E5"/>
    <w:rPr>
      <w:rFonts w:ascii="Angsana New" w:eastAsia="Times New Roman" w:hAnsi="Angsana New" w:cs="Angsana New"/>
      <w:sz w:val="28"/>
    </w:rPr>
  </w:style>
  <w:style w:type="paragraph" w:styleId="a5">
    <w:name w:val="List Paragraph"/>
    <w:basedOn w:val="a"/>
    <w:uiPriority w:val="34"/>
    <w:qFormat/>
    <w:rsid w:val="001213E5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2075</Words>
  <Characters>11832</Characters>
  <Application>Microsoft Office Word</Application>
  <DocSecurity>0</DocSecurity>
  <Lines>98</Lines>
  <Paragraphs>27</Paragraphs>
  <ScaleCrop>false</ScaleCrop>
  <Company/>
  <LinksUpToDate>false</LinksUpToDate>
  <CharactersWithSpaces>13880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2022-05-20T04:10:00Z</dcterms:created>
  <dcterms:modified xsi:type="dcterms:W3CDTF">2022-05-20T04:13:00Z</dcterms:modified>
</cp:coreProperties>
</file>