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65" w:rsidRPr="00840537" w:rsidRDefault="004E4B65" w:rsidP="004E4B65">
      <w:pPr>
        <w:pStyle w:val="8"/>
        <w:rPr>
          <w:rFonts w:ascii="TH Niramit AS" w:hAnsi="TH Niramit AS" w:cs="TH Niramit AS"/>
          <w:sz w:val="30"/>
          <w:szCs w:val="30"/>
        </w:rPr>
      </w:pPr>
      <w:r w:rsidRPr="00840537">
        <w:rPr>
          <w:rFonts w:ascii="TH Niramit AS" w:hAnsi="TH Niramit AS" w:cs="TH Niramit AS"/>
          <w:sz w:val="30"/>
          <w:szCs w:val="30"/>
          <w:cs/>
        </w:rPr>
        <w:t>บันทึกการประชุมสภาองค์การบริหารส่วนตำบลหัวเมือง</w:t>
      </w:r>
    </w:p>
    <w:p w:rsidR="004E4B65" w:rsidRPr="00840537" w:rsidRDefault="004E4B65" w:rsidP="004E4B65">
      <w:pPr>
        <w:jc w:val="center"/>
        <w:rPr>
          <w:rFonts w:ascii="TH Niramit AS" w:hAnsi="TH Niramit AS" w:cs="TH Niramit AS" w:hint="cs"/>
          <w:b/>
          <w:bCs/>
          <w:sz w:val="30"/>
          <w:szCs w:val="30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>สมัย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วิ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สามัญ  สมัยที่ </w:t>
      </w:r>
      <w:r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ประจำปี </w:t>
      </w:r>
      <w:r>
        <w:rPr>
          <w:rFonts w:ascii="TH Niramit AS" w:hAnsi="TH Niramit AS" w:cs="TH Niramit AS"/>
          <w:b/>
          <w:bCs/>
          <w:sz w:val="30"/>
          <w:szCs w:val="30"/>
        </w:rPr>
        <w:t>2564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ครั้งที่ </w:t>
      </w:r>
      <w:r>
        <w:rPr>
          <w:rFonts w:ascii="TH Niramit AS" w:hAnsi="TH Niramit AS" w:cs="TH Niramit AS"/>
          <w:b/>
          <w:bCs/>
          <w:sz w:val="30"/>
          <w:szCs w:val="30"/>
        </w:rPr>
        <w:t>2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</w:p>
    <w:p w:rsidR="004E4B65" w:rsidRPr="00840537" w:rsidRDefault="004E4B65" w:rsidP="004E4B65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3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มีนาคม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 25</w:t>
      </w:r>
      <w:r>
        <w:rPr>
          <w:rFonts w:ascii="TH Niramit AS" w:hAnsi="TH Niramit AS" w:cs="TH Niramit AS"/>
          <w:b/>
          <w:bCs/>
          <w:sz w:val="30"/>
          <w:szCs w:val="30"/>
        </w:rPr>
        <w:t>64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เวลา  </w:t>
      </w:r>
      <w:r>
        <w:rPr>
          <w:rFonts w:ascii="TH Niramit AS" w:hAnsi="TH Niramit AS" w:cs="TH Niramit AS"/>
          <w:b/>
          <w:bCs/>
          <w:sz w:val="30"/>
          <w:szCs w:val="30"/>
        </w:rPr>
        <w:t>13.0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 xml:space="preserve">0  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>น</w:t>
      </w:r>
      <w:r w:rsidRPr="00840537">
        <w:rPr>
          <w:rFonts w:ascii="TH Niramit AS" w:hAnsi="TH Niramit AS" w:cs="TH Niramit AS"/>
          <w:b/>
          <w:bCs/>
          <w:sz w:val="30"/>
          <w:szCs w:val="30"/>
        </w:rPr>
        <w:t>.</w:t>
      </w:r>
    </w:p>
    <w:p w:rsidR="004E4B65" w:rsidRPr="00840537" w:rsidRDefault="004E4B65" w:rsidP="004E4B65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 xml:space="preserve">ณ   </w:t>
      </w:r>
      <w:r w:rsidRPr="00840537">
        <w:rPr>
          <w:rFonts w:ascii="TH Niramit AS" w:hAnsi="TH Niramit AS" w:cs="TH Niramit AS" w:hint="cs"/>
          <w:b/>
          <w:bCs/>
          <w:sz w:val="30"/>
          <w:szCs w:val="30"/>
          <w:cs/>
        </w:rPr>
        <w:t>ห้องประชุม</w:t>
      </w:r>
      <w:r w:rsidRPr="00840537">
        <w:rPr>
          <w:rFonts w:ascii="TH Niramit AS" w:hAnsi="TH Niramit AS" w:cs="TH Niramit AS"/>
          <w:b/>
          <w:bCs/>
          <w:sz w:val="30"/>
          <w:szCs w:val="30"/>
          <w:cs/>
        </w:rPr>
        <w:t>องค์การบริหารส่วนตำบลหัวเมือง</w:t>
      </w:r>
    </w:p>
    <w:p w:rsidR="004E4B65" w:rsidRPr="00840537" w:rsidRDefault="004E4B65" w:rsidP="004E4B65">
      <w:pPr>
        <w:jc w:val="center"/>
        <w:rPr>
          <w:rFonts w:ascii="TH Niramit AS" w:hAnsi="TH Niramit AS" w:cs="TH Niramit AS"/>
          <w:sz w:val="30"/>
          <w:szCs w:val="30"/>
        </w:rPr>
      </w:pPr>
      <w:r w:rsidRPr="00840537">
        <w:rPr>
          <w:rFonts w:ascii="TH Niramit AS" w:hAnsi="TH Niramit AS" w:cs="TH Niramit AS"/>
          <w:sz w:val="30"/>
          <w:szCs w:val="30"/>
        </w:rPr>
        <w:t>**********************************</w:t>
      </w:r>
    </w:p>
    <w:p w:rsidR="004E4B65" w:rsidRPr="00840537" w:rsidRDefault="004E4B65" w:rsidP="004E4B65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682"/>
        <w:gridCol w:w="2268"/>
        <w:gridCol w:w="2255"/>
        <w:gridCol w:w="1294"/>
      </w:tblGrid>
      <w:tr w:rsidR="004E4B65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E4B65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15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16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18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19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20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21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22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23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24</w:t>
            </w:r>
          </w:p>
        </w:tc>
        <w:tc>
          <w:tcPr>
            <w:tcW w:w="2682" w:type="dxa"/>
          </w:tcPr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ประสิทธิ์  จิตพยัค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นายประยูร  จันทร์กระจาย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 ณ น่าน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นายอรรถวิทย์  จิตชู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นายศักดาวุธ  กวางพิจิตร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นายวิทยา  ใจกุม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สัญญา  ดาวดึงษ์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นายทองดี  หนองซิว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นายปฐม  หนองอุดม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นายสมเดช  วังกาษร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นายประจวบ  วีระคำ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นายผัด  กาเดช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ยสวาท  มาลูน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นางศรี  เทพบุญเรือง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นายสุชาติ  ปัญจะลา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นายมนตรี  ขัดสม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นายเทพกร  เชียงสา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นายพุฒิ   ทองอินทร์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นางจันทร์ทอง  สมบูรณ์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งวริศรา  พุ่มพวง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เครือออน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งณิชาภานันท์  จิตรชู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ว่าที่ ร.ต.ปนาท  ตนาวรรณ์</w:t>
            </w:r>
          </w:p>
        </w:tc>
        <w:tc>
          <w:tcPr>
            <w:tcW w:w="2268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ประธานสภา อบต.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รองประธานสภาฯ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12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ส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อบต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หมู่ </w:t>
            </w:r>
            <w:r w:rsidRPr="00840537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  <w:p w:rsidR="004E4B65" w:rsidRPr="00840537" w:rsidRDefault="004E4B65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ประสิทธิ์  จิตพยัค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ประยูร  จันทร์กระจาย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พัฒนะ ณ น่าน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อรรถวิทย์  จิตชู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ศักดาวุธ  กวางพิจิตร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วิทยา  ใจกุม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สัญญา  ดาวดึงษ์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ทองดี  หนองซิว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ปฐม  หนองอุดม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สมเดช  วังกาษร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ประจวบ  วีระคำ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ผัด  กาเดช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สวาท  มาลูน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ศรี  เทพบุญเรือง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สมควร  หนองสิงห์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สุชาติ  ปัญจะลา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มนตรี  ขัดสม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เทพกร  เชียงสา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พุฒิ   ทองอินทร์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  <w:cs/>
              </w:rPr>
              <w:t>จันทร์ทอง  สมบูรณ์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วริศรา  พุ่มพวง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อิทธิชัย  เครือออน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ณิชาภานันท์  จิตรชู</w:t>
            </w:r>
          </w:p>
          <w:p w:rsidR="004E4B65" w:rsidRPr="00840537" w:rsidRDefault="004E4B65" w:rsidP="00EE01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 w:hint="cs"/>
                <w:sz w:val="30"/>
                <w:szCs w:val="30"/>
                <w:cs/>
              </w:rPr>
              <w:t>ปนาท  ตนาวรรณ์</w:t>
            </w:r>
          </w:p>
        </w:tc>
        <w:tc>
          <w:tcPr>
            <w:tcW w:w="1294" w:type="dxa"/>
          </w:tcPr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4E4B65" w:rsidRDefault="004E4B65" w:rsidP="004E4B65">
      <w:pPr>
        <w:rPr>
          <w:rFonts w:ascii="TH Niramit AS" w:hAnsi="TH Niramit AS" w:cs="TH Niramit AS" w:hint="cs"/>
          <w:b/>
          <w:bCs/>
          <w:sz w:val="30"/>
          <w:szCs w:val="30"/>
          <w:u w:val="single"/>
        </w:rPr>
      </w:pPr>
    </w:p>
    <w:p w:rsidR="004E4B65" w:rsidRPr="00840537" w:rsidRDefault="004E4B65" w:rsidP="004E4B65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840537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ผู้ไม่มาประชุม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682"/>
        <w:gridCol w:w="2268"/>
        <w:gridCol w:w="2255"/>
        <w:gridCol w:w="1289"/>
      </w:tblGrid>
      <w:tr w:rsidR="004E4B65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268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55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E4B65" w:rsidRPr="00840537" w:rsidTr="00EE0157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lastRenderedPageBreak/>
              <w:t>-</w:t>
            </w:r>
          </w:p>
        </w:tc>
        <w:tc>
          <w:tcPr>
            <w:tcW w:w="2682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255" w:type="dxa"/>
          </w:tcPr>
          <w:p w:rsidR="004E4B65" w:rsidRPr="00840537" w:rsidRDefault="004E4B65" w:rsidP="00EE0157">
            <w:pPr>
              <w:jc w:val="center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840537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89" w:type="dxa"/>
          </w:tcPr>
          <w:p w:rsidR="004E4B65" w:rsidRPr="00840537" w:rsidRDefault="004E4B65" w:rsidP="00EE01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</w:p>
        </w:tc>
      </w:tr>
    </w:tbl>
    <w:p w:rsidR="004E4B65" w:rsidRPr="003C48D3" w:rsidRDefault="004E4B65" w:rsidP="004E4B65">
      <w:pPr>
        <w:rPr>
          <w:rFonts w:ascii="TH Niramit AS" w:hAnsi="TH Niramit AS" w:cs="TH Niramit AS" w:hint="cs"/>
          <w:b/>
          <w:bCs/>
          <w:sz w:val="16"/>
          <w:szCs w:val="16"/>
          <w:u w:val="single"/>
        </w:rPr>
      </w:pPr>
    </w:p>
    <w:p w:rsidR="004E4B65" w:rsidRPr="00A8244D" w:rsidRDefault="004E4B65" w:rsidP="004E4B65">
      <w:pPr>
        <w:rPr>
          <w:rFonts w:ascii="TH Niramit AS" w:hAnsi="TH Niramit AS" w:cs="TH Niramit AS" w:hint="cs"/>
          <w:sz w:val="18"/>
          <w:szCs w:val="18"/>
        </w:rPr>
      </w:pP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268"/>
        <w:gridCol w:w="2552"/>
        <w:gridCol w:w="1276"/>
      </w:tblGrid>
      <w:tr w:rsidR="004E4B65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- </w:t>
            </w: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8" w:type="dxa"/>
          </w:tcPr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E4B65" w:rsidRPr="008C68A5" w:rsidTr="00EE015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4E4B65" w:rsidRPr="008C68A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นายสาคร    จิตชู</w:t>
            </w:r>
          </w:p>
          <w:p w:rsidR="004E4B65" w:rsidRPr="008C68A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นายสมศักดิ์   อะจิมา</w:t>
            </w:r>
          </w:p>
          <w:p w:rsidR="004E4B65" w:rsidRPr="008C68A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นายสมชาย   ศรีนวล</w:t>
            </w:r>
          </w:p>
          <w:p w:rsidR="004E4B6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4E4B6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นางสมทรง  อะจิมา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นายวิเชษ  กวางพิจิตร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นายจิรายุทธ์  หงษ์สิบเจ็ด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นายวิเทียน  อุดม</w:t>
            </w:r>
          </w:p>
          <w:p w:rsidR="004E4B6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นายเกรียงไกร  วังทิพย์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นายไพบูลย์  ช่างทองเก่ง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นางวิภาดา  ผ่องพันธุ์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นายปิยพงษ์  มั่นคง</w:t>
            </w:r>
          </w:p>
          <w:p w:rsidR="004E4B65" w:rsidRPr="008C68A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นายอำพล  โสภา</w:t>
            </w:r>
          </w:p>
        </w:tc>
        <w:tc>
          <w:tcPr>
            <w:tcW w:w="2268" w:type="dxa"/>
          </w:tcPr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นายก อบต</w:t>
            </w:r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รอง นายก อบต</w:t>
            </w:r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รอง นายก อบต</w:t>
            </w:r>
            <w:r w:rsidRPr="008C68A5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เลขานุการนายกฯ</w:t>
            </w:r>
          </w:p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  <w:p w:rsidR="004E4B65" w:rsidRPr="008C68A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ผช,ผญบ.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หัวหน้าสำนักปลัด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ผช,ผญบ.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นักวิเคราะห์นโยบายฯ</w:t>
            </w:r>
          </w:p>
          <w:p w:rsidR="004E4B65" w:rsidRDefault="004E4B65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ผอ.กองช่าง</w:t>
            </w:r>
          </w:p>
          <w:p w:rsidR="004E4B65" w:rsidRPr="008C68A5" w:rsidRDefault="004E4B65" w:rsidP="00EE0157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52" w:type="dxa"/>
          </w:tcPr>
          <w:p w:rsidR="004E4B65" w:rsidRPr="008C68A5" w:rsidRDefault="004E4B65" w:rsidP="00EE0157">
            <w:pPr>
              <w:pStyle w:val="4"/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สาคร    จิตชู</w:t>
            </w:r>
          </w:p>
          <w:p w:rsidR="004E4B65" w:rsidRPr="008C68A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สมศักดิ์  อะจิมา</w:t>
            </w:r>
          </w:p>
          <w:p w:rsidR="004E4B65" w:rsidRPr="008C68A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C68A5">
              <w:rPr>
                <w:rFonts w:ascii="TH Niramit AS" w:hAnsi="TH Niramit AS" w:cs="TH Niramit AS"/>
                <w:sz w:val="32"/>
                <w:szCs w:val="32"/>
                <w:cs/>
              </w:rPr>
              <w:t>สมชาย   ศรีนวล</w:t>
            </w:r>
          </w:p>
          <w:p w:rsidR="004E4B65" w:rsidRPr="008C68A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พจนากร  ใจเอิบ</w:t>
            </w:r>
          </w:p>
          <w:p w:rsidR="004E4B6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สมทรง  อะจิมา</w:t>
            </w:r>
          </w:p>
          <w:p w:rsidR="004E4B6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วิเชษ  กวางพิจิตร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จิรายุทธ์  หงษ์สิบเจ็ด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วิเทียน  อุดม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เกรียงไกร  วังทิพย์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ไพบูลย์  ช่างทองเก่ง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วิภาดา  ผ่องพันธุ์</w:t>
            </w:r>
          </w:p>
          <w:p w:rsidR="004E4B6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ปิยพงษ์  มั่นคง</w:t>
            </w:r>
          </w:p>
          <w:p w:rsidR="004E4B65" w:rsidRPr="008C68A5" w:rsidRDefault="004E4B65" w:rsidP="00EE0157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อำพล  โสภา</w:t>
            </w:r>
          </w:p>
        </w:tc>
        <w:tc>
          <w:tcPr>
            <w:tcW w:w="1276" w:type="dxa"/>
          </w:tcPr>
          <w:p w:rsidR="004E4B65" w:rsidRPr="008C68A5" w:rsidRDefault="004E4B65" w:rsidP="00EE015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4E4B65" w:rsidRDefault="004E4B65" w:rsidP="004E4B65">
      <w:pPr>
        <w:rPr>
          <w:rFonts w:ascii="TH Niramit AS" w:hAnsi="TH Niramit AS" w:cs="TH Niramit AS" w:hint="cs"/>
          <w:sz w:val="16"/>
          <w:szCs w:val="16"/>
        </w:rPr>
      </w:pPr>
    </w:p>
    <w:p w:rsidR="004E4B65" w:rsidRPr="00095723" w:rsidRDefault="004E4B65" w:rsidP="004E4B65">
      <w:pPr>
        <w:rPr>
          <w:rFonts w:ascii="TH Niramit AS" w:hAnsi="TH Niramit AS" w:cs="TH Niramit AS" w:hint="cs"/>
          <w:sz w:val="16"/>
          <w:szCs w:val="16"/>
          <w:cs/>
        </w:rPr>
      </w:pPr>
    </w:p>
    <w:p w:rsidR="004E4B65" w:rsidRPr="00851FCE" w:rsidRDefault="004E4B65" w:rsidP="004E4B65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เปิดประชุมเวลา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 13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0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</w:p>
    <w:p w:rsidR="004E4B65" w:rsidRPr="00851FCE" w:rsidRDefault="004E4B65" w:rsidP="004E4B65">
      <w:pPr>
        <w:rPr>
          <w:rFonts w:ascii="TH Niramit AS" w:hAnsi="TH Niramit AS" w:cs="TH Niramit AS"/>
          <w:sz w:val="18"/>
          <w:szCs w:val="18"/>
          <w:cs/>
        </w:rPr>
      </w:pPr>
    </w:p>
    <w:p w:rsidR="004E4B65" w:rsidRPr="00851FCE" w:rsidRDefault="004E4B65" w:rsidP="004E4B65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เรื่องที่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ประธาน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แจ้งให้ทราบ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sz w:val="12"/>
          <w:szCs w:val="1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อบต.หัวเมือง แจ้งเรื่องการทำบุญศูนย์พัฒนาคุณภาพชีวิตผู้สูงอายุ และอาคารกองคลัง ในวันที่ </w:t>
      </w:r>
      <w:r>
        <w:rPr>
          <w:rFonts w:ascii="TH Niramit AS" w:hAnsi="TH Niramit AS" w:cs="TH Niramit AS"/>
          <w:sz w:val="32"/>
          <w:szCs w:val="32"/>
        </w:rPr>
        <w:t xml:space="preserve">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มีนาคม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เวลา </w:t>
      </w:r>
      <w:r>
        <w:rPr>
          <w:rFonts w:ascii="TH Niramit AS" w:hAnsi="TH Niramit AS" w:cs="TH Niramit AS"/>
          <w:sz w:val="32"/>
          <w:szCs w:val="32"/>
        </w:rPr>
        <w:t xml:space="preserve">07.00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น. โดยจะนิมนต์พระจำนวน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>รูปและจะมีการตั้งองค์ผ้าป่าเพื่อหางบประมาณมาใช้ในกิจการของผู้สูงอายุด้วย จึงขอเชิญสมาชิกสภาและผู้นำแต่ละหมู่บ้านเข้าร่วมกิจกรรมด้วย</w:t>
      </w:r>
    </w:p>
    <w:p w:rsidR="004E4B65" w:rsidRPr="006C7889" w:rsidRDefault="004E4B65" w:rsidP="004E4B65">
      <w:pPr>
        <w:jc w:val="thaiDistribute"/>
        <w:rPr>
          <w:rFonts w:ascii="TH Niramit AS" w:hAnsi="TH Niramit AS" w:cs="TH Niramit AS" w:hint="cs"/>
          <w:sz w:val="12"/>
          <w:szCs w:val="12"/>
          <w:cs/>
        </w:rPr>
      </w:pPr>
    </w:p>
    <w:p w:rsidR="004E4B65" w:rsidRPr="0096538D" w:rsidRDefault="004E4B65" w:rsidP="004E4B65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ที่ประชุม</w:t>
      </w:r>
      <w:r>
        <w:rPr>
          <w:rFonts w:ascii="TH Niramit AS" w:hAnsi="TH Niramit AS" w:cs="TH Niramit AS"/>
          <w:sz w:val="32"/>
          <w:szCs w:val="32"/>
          <w:cs/>
        </w:rPr>
        <w:t xml:space="preserve">   รับ</w:t>
      </w:r>
      <w:r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4E4B65" w:rsidRPr="00851FCE" w:rsidRDefault="004E4B65" w:rsidP="004E4B65">
      <w:pPr>
        <w:rPr>
          <w:rFonts w:ascii="TH Niramit AS" w:hAnsi="TH Niramit AS" w:cs="TH Niramit AS"/>
          <w:sz w:val="18"/>
          <w:szCs w:val="18"/>
          <w:u w:val="single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4E4B65" w:rsidRDefault="004E4B65" w:rsidP="004E4B65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ระเบียบวาระที่  2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 เรื่องรับรองรายงานการประชุมสมัย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วิ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สามัญ สมัยที่  </w:t>
      </w:r>
      <w:r>
        <w:rPr>
          <w:rFonts w:ascii="TH Niramit AS" w:hAnsi="TH Niramit AS" w:cs="TH Niramit AS"/>
          <w:b/>
          <w:bCs/>
          <w:sz w:val="32"/>
          <w:szCs w:val="32"/>
        </w:rPr>
        <w:t>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/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ครั้งที่  </w:t>
      </w:r>
      <w:r>
        <w:rPr>
          <w:rFonts w:ascii="TH Niramit AS" w:hAnsi="TH Niramit AS" w:cs="TH Niramit AS"/>
          <w:b/>
          <w:bCs/>
          <w:sz w:val="32"/>
          <w:szCs w:val="32"/>
        </w:rPr>
        <w:t>1</w:t>
      </w:r>
    </w:p>
    <w:p w:rsidR="004E4B65" w:rsidRPr="00851FCE" w:rsidRDefault="004E4B65" w:rsidP="004E4B65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(เมื่อวันที่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มีนาคม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4E4B65" w:rsidRPr="001111D8" w:rsidRDefault="004E4B65" w:rsidP="004E4B65">
      <w:pPr>
        <w:rPr>
          <w:rFonts w:ascii="TH Niramit AS" w:hAnsi="TH Niramit AS" w:cs="TH Niramit AS"/>
          <w:sz w:val="10"/>
          <w:szCs w:val="10"/>
        </w:rPr>
      </w:pPr>
    </w:p>
    <w:p w:rsidR="004E4B65" w:rsidRDefault="004E4B65" w:rsidP="004E4B65">
      <w:pPr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มติที่ประชุม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รับรองเป็นเอกฉันท์</w:t>
      </w:r>
    </w:p>
    <w:p w:rsidR="004E4B65" w:rsidRPr="00E2261F" w:rsidRDefault="004E4B65" w:rsidP="004E4B65">
      <w:pPr>
        <w:rPr>
          <w:rFonts w:ascii="TH Niramit AS" w:hAnsi="TH Niramit AS" w:cs="TH Niramit AS"/>
          <w:sz w:val="16"/>
          <w:szCs w:val="16"/>
        </w:rPr>
      </w:pPr>
    </w:p>
    <w:p w:rsidR="004E4B65" w:rsidRPr="00851FCE" w:rsidRDefault="004E4B65" w:rsidP="004E4B65">
      <w:pPr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3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Pr="007A520F">
        <w:rPr>
          <w:rFonts w:ascii="TH Niramit AS" w:hAnsi="TH Niramit AS" w:cs="TH Niramit AS" w:hint="cs"/>
          <w:b/>
          <w:bCs/>
          <w:sz w:val="32"/>
          <w:szCs w:val="32"/>
          <w:cs/>
        </w:rPr>
        <w:t>/เพื่อทราบ</w:t>
      </w:r>
    </w:p>
    <w:p w:rsidR="004E4B65" w:rsidRPr="00291181" w:rsidRDefault="004E4B65" w:rsidP="004E4B65">
      <w:pPr>
        <w:ind w:left="1843" w:hanging="403"/>
        <w:rPr>
          <w:rFonts w:ascii="TH Niramit AS" w:hAnsi="TH Niramit AS" w:cs="TH Niramit AS"/>
          <w:b/>
          <w:bCs/>
          <w:sz w:val="32"/>
          <w:szCs w:val="32"/>
        </w:rPr>
      </w:pPr>
      <w:r w:rsidRPr="00E44794">
        <w:rPr>
          <w:rFonts w:ascii="TH Niramit AS" w:hAnsi="TH Niramit AS" w:cs="TH Niramit AS"/>
          <w:b/>
          <w:bCs/>
          <w:sz w:val="32"/>
          <w:szCs w:val="32"/>
        </w:rPr>
        <w:t>3.1</w:t>
      </w:r>
      <w:r w:rsidRPr="009D042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โอนงบประมาณรายจ่ายประจำปีงบประมาณ พ.ศ. </w:t>
      </w:r>
      <w:r>
        <w:rPr>
          <w:rFonts w:ascii="TH Niramit AS" w:hAnsi="TH Niramit AS" w:cs="TH Niramit AS"/>
          <w:b/>
          <w:bCs/>
          <w:sz w:val="32"/>
          <w:szCs w:val="32"/>
        </w:rPr>
        <w:t>2564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อบต.หัวเมือง  ได้แจ้งให้ที่ประชุมทราบว่า ตามที่ได้มีการเพิ่มเติมแผนงานโครงการแก้ไข ปรับปรุง ซ่อมแซม หอถังสูงประปา 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เมื่อวันที่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มีนาคม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ไปแล้วนั้น ซึ่งต้องใช้งบประมาณในการดำเนินการจำนวน </w:t>
      </w:r>
      <w:r>
        <w:rPr>
          <w:rFonts w:ascii="TH Niramit AS" w:hAnsi="TH Niramit AS" w:cs="TH Niramit AS"/>
          <w:sz w:val="32"/>
          <w:szCs w:val="32"/>
        </w:rPr>
        <w:t xml:space="preserve">395,000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ดังนั้น เพื่อให้โครงการสามารถดำเนินการได้ทันสำหรับใช้งานระบบประปาในฤดูแล้งนี้ จึงต้องขอโอนงบประมาณรายจ่ายประจำปีงบประมาณ พ.ศ.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โครงการของบ้านหนองเสี้ยว 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และหมู่ที่ </w:t>
      </w:r>
      <w:r>
        <w:rPr>
          <w:rFonts w:ascii="TH Niramit AS" w:hAnsi="TH Niramit AS" w:cs="TH Niramit AS"/>
          <w:sz w:val="32"/>
          <w:szCs w:val="32"/>
        </w:rPr>
        <w:t>8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ไปดำเนินการ ดังนี้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ขอโอนงบประมาณจากโครงการ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คสล. รูปตัวยู 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37,200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4E4B65" w:rsidRDefault="004E4B65" w:rsidP="004E4B6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คสล. รูปตัวยู 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(จุดที่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จำนวน </w:t>
      </w:r>
      <w:r>
        <w:rPr>
          <w:rFonts w:ascii="TH Niramit AS" w:hAnsi="TH Niramit AS" w:cs="TH Niramit AS"/>
          <w:sz w:val="32"/>
          <w:szCs w:val="32"/>
        </w:rPr>
        <w:t xml:space="preserve">135,700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4E4B65" w:rsidRDefault="004E4B65" w:rsidP="004E4B6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3.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คสล. รูปตัวยู 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(จุดที่ </w:t>
      </w:r>
      <w:r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จำนวน </w:t>
      </w:r>
      <w:r>
        <w:rPr>
          <w:rFonts w:ascii="TH Niramit AS" w:hAnsi="TH Niramit AS" w:cs="TH Niramit AS"/>
          <w:sz w:val="32"/>
          <w:szCs w:val="32"/>
        </w:rPr>
        <w:t xml:space="preserve">135,700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4E4B65" w:rsidRDefault="004E4B65" w:rsidP="004E4B6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4.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คสล. รูปตัวยู หมู่ที่ </w:t>
      </w:r>
      <w:r>
        <w:rPr>
          <w:rFonts w:ascii="TH Niramit AS" w:hAnsi="TH Niramit AS" w:cs="TH Niramit AS"/>
          <w:sz w:val="32"/>
          <w:szCs w:val="32"/>
        </w:rPr>
        <w:t>8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จำนวน </w:t>
      </w:r>
      <w:r>
        <w:rPr>
          <w:rFonts w:ascii="TH Niramit AS" w:hAnsi="TH Niramit AS" w:cs="TH Niramit AS"/>
          <w:sz w:val="32"/>
          <w:szCs w:val="32"/>
        </w:rPr>
        <w:t xml:space="preserve">135,700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</w:p>
    <w:p w:rsidR="004E4B65" w:rsidRPr="00AC29F2" w:rsidRDefault="004E4B65" w:rsidP="004E4B65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รวมงบประมาณที่โอน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444,300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เพื่อโอนไปตั้งจ่ายรายการใหม่และเพิ่มในโครงการอื่นๆ ดังนี้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โครงการปรังปรุงและซ่อมแซมระบบประปาหมู่บ้าน (ถังแชมเปญ) บ้านหนองเสี้ยว หมู่ที่ </w:t>
      </w:r>
      <w:r>
        <w:rPr>
          <w:rFonts w:ascii="TH Niramit AS" w:hAnsi="TH Niramit AS" w:cs="TH Niramit AS"/>
          <w:sz w:val="32"/>
          <w:szCs w:val="32"/>
        </w:rPr>
        <w:t xml:space="preserve">4 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 xml:space="preserve">395,000 </w:t>
      </w:r>
      <w:r>
        <w:rPr>
          <w:rFonts w:ascii="TH Niramit AS" w:hAnsi="TH Niramit AS" w:cs="TH Niramit AS" w:hint="cs"/>
          <w:sz w:val="32"/>
          <w:szCs w:val="32"/>
          <w:cs/>
        </w:rPr>
        <w:t>บาท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(รายการใหม่)</w:t>
      </w:r>
    </w:p>
    <w:p w:rsidR="004E4B65" w:rsidRDefault="004E4B65" w:rsidP="004E4B65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2.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โครงการก่อสร้างรางรินส่งน้ำ คสล. รูปตัวยู หมู่ที่ </w:t>
      </w:r>
      <w:r>
        <w:rPr>
          <w:rFonts w:ascii="TH Niramit AS" w:hAnsi="TH Niramit AS" w:cs="TH Niramit AS"/>
          <w:sz w:val="32"/>
          <w:szCs w:val="32"/>
        </w:rPr>
        <w:t xml:space="preserve">8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(จุดที่ </w:t>
      </w: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>) จากงบประมาณเดิม</w:t>
      </w:r>
    </w:p>
    <w:p w:rsidR="004E4B65" w:rsidRDefault="004E4B65" w:rsidP="004E4B6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จำนวน </w:t>
      </w:r>
      <w:r>
        <w:rPr>
          <w:rFonts w:ascii="TH Niramit AS" w:hAnsi="TH Niramit AS" w:cs="TH Niramit AS"/>
          <w:sz w:val="32"/>
          <w:szCs w:val="32"/>
        </w:rPr>
        <w:t xml:space="preserve">135,700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โอนเพิ่ม </w:t>
      </w:r>
      <w:r>
        <w:rPr>
          <w:rFonts w:ascii="TH Niramit AS" w:hAnsi="TH Niramit AS" w:cs="TH Niramit AS"/>
          <w:sz w:val="32"/>
          <w:szCs w:val="32"/>
        </w:rPr>
        <w:t xml:space="preserve">49,300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รวมเป็น </w:t>
      </w:r>
      <w:r>
        <w:rPr>
          <w:rFonts w:ascii="TH Niramit AS" w:hAnsi="TH Niramit AS" w:cs="TH Niramit AS"/>
          <w:sz w:val="32"/>
          <w:szCs w:val="32"/>
        </w:rPr>
        <w:t xml:space="preserve">185,000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บาท 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4E4B65" w:rsidRPr="007468D0" w:rsidRDefault="004E4B65" w:rsidP="004E4B65">
      <w:pPr>
        <w:jc w:val="thaiDistribute"/>
        <w:rPr>
          <w:rFonts w:ascii="TH Niramit AS" w:hAnsi="TH Niramit AS" w:cs="TH Niramit AS"/>
          <w:sz w:val="12"/>
          <w:szCs w:val="12"/>
        </w:rPr>
      </w:pPr>
    </w:p>
    <w:p w:rsidR="004E4B65" w:rsidRPr="00A8654C" w:rsidRDefault="004E4B65" w:rsidP="004E4B6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ที่ประชุมได้พิจารณาแล้วเห็นว่า เพื่อเป็นการแก้ปัญหาเกี่ยวกับน้ำอุปโภคและบริโภคและน้ำเพื่อการเกษตร ซึ่งเป็นโครงการเร่งด่วน และมีการเพิ่มเติมโครงการในแผนพัฒนาท้องถิ่นแล้ว จึงได้ลงมติ </w:t>
      </w:r>
      <w:r>
        <w:rPr>
          <w:rFonts w:ascii="TH Niramit AS" w:hAnsi="TH Niramit AS" w:cs="TH Niramit AS"/>
          <w:sz w:val="32"/>
          <w:szCs w:val="32"/>
        </w:rPr>
        <w:t xml:space="preserve">   </w:t>
      </w:r>
    </w:p>
    <w:p w:rsidR="004E4B65" w:rsidRPr="00291181" w:rsidRDefault="004E4B65" w:rsidP="004E4B65">
      <w:pPr>
        <w:jc w:val="thaiDistribute"/>
        <w:rPr>
          <w:rFonts w:ascii="TH Niramit AS" w:hAnsi="TH Niramit AS" w:cs="TH Niramit AS" w:hint="cs"/>
          <w:sz w:val="10"/>
          <w:szCs w:val="10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</w:p>
    <w:p w:rsidR="004E4B65" w:rsidRPr="00174663" w:rsidRDefault="004E4B65" w:rsidP="004E4B65">
      <w:pPr>
        <w:jc w:val="thaiDistribute"/>
        <w:rPr>
          <w:rFonts w:ascii="TH Niramit AS" w:hAnsi="TH Niramit AS" w:cs="TH Niramit AS" w:hint="cs"/>
          <w:sz w:val="10"/>
          <w:szCs w:val="10"/>
          <w:cs/>
        </w:rPr>
      </w:pPr>
    </w:p>
    <w:p w:rsidR="004E4B65" w:rsidRDefault="004E4B65" w:rsidP="004E4B65">
      <w:pPr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มติ</w:t>
      </w: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เห็นชอบเป็นเอกฉันท์</w:t>
      </w:r>
    </w:p>
    <w:p w:rsidR="004E4B65" w:rsidRDefault="004E4B65" w:rsidP="004E4B65">
      <w:pPr>
        <w:ind w:left="720" w:firstLine="720"/>
        <w:jc w:val="thaiDistribute"/>
        <w:rPr>
          <w:rFonts w:ascii="TH Niramit AS" w:hAnsi="TH Niramit AS" w:cs="TH Niramit AS"/>
          <w:sz w:val="10"/>
          <w:szCs w:val="10"/>
        </w:rPr>
      </w:pPr>
    </w:p>
    <w:p w:rsidR="004E4B65" w:rsidRPr="00AB4953" w:rsidRDefault="004E4B65" w:rsidP="004E4B65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3.2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การติดตามการเจาะบ่อน้ำตื้นเพื่อแก้ปัญหาแหล่งน้ำเพื่อการเกษตร</w:t>
      </w:r>
    </w:p>
    <w:p w:rsidR="004E4B65" w:rsidRPr="00A75C0F" w:rsidRDefault="004E4B65" w:rsidP="004E4B65">
      <w:pPr>
        <w:ind w:firstLine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นายปิยพงษ์  มั่นคง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ผอ.กองช่าง  ได้แจ้งให้ที่ประชุมทราบว่า ตามที่ทางสภา ได้อนุมัติให้มีการเจาะบ่อน้ำตื้น เมื่อคราวการประชุมสภา อบต.หัวเมือง สมัยสามัญ สมัยที่ </w:t>
      </w: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>/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ครั้งที่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เมื่อวันที่ </w:t>
      </w:r>
      <w:r>
        <w:rPr>
          <w:rFonts w:ascii="TH Niramit AS" w:hAnsi="TH Niramit AS" w:cs="TH Niramit AS"/>
          <w:sz w:val="32"/>
          <w:szCs w:val="32"/>
        </w:rPr>
        <w:t xml:space="preserve">3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กุมภาพันธ์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แล้วนั้น หากมีผู้ใดที่เจาะบ่อน้ำตื้นเสร็จเรียบร้อยแล้ว ขอให้แจ้งกองช่างเพื่อจะได้ออกไปตรวจ โดยครั้งต่อไป จะออกตรวจในวันที่ </w:t>
      </w:r>
      <w:r>
        <w:rPr>
          <w:rFonts w:ascii="TH Niramit AS" w:hAnsi="TH Niramit AS" w:cs="TH Niramit AS"/>
          <w:sz w:val="32"/>
          <w:szCs w:val="32"/>
        </w:rPr>
        <w:t xml:space="preserve">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มีนาคม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>จนกว่าจะครบจำนวน</w:t>
      </w:r>
    </w:p>
    <w:p w:rsidR="004E4B65" w:rsidRPr="003C48D3" w:rsidRDefault="004E4B65" w:rsidP="004E4B65">
      <w:pPr>
        <w:jc w:val="thaiDistribute"/>
        <w:rPr>
          <w:rFonts w:ascii="TH Niramit AS" w:hAnsi="TH Niramit AS" w:cs="TH Niramit AS"/>
          <w:sz w:val="10"/>
          <w:szCs w:val="10"/>
        </w:rPr>
      </w:pPr>
    </w:p>
    <w:p w:rsidR="004E4B65" w:rsidRDefault="004E4B65" w:rsidP="004E4B65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4E4B65" w:rsidRDefault="004E4B65" w:rsidP="004E4B65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:rsidR="004E4B65" w:rsidRDefault="004E4B65" w:rsidP="004E4B65">
      <w:pPr>
        <w:ind w:left="720" w:firstLine="720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3.3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การแจกจ่ายถังดับเพลิงเพื่อเก็บไว้ประจำหมู่บ้าน</w:t>
      </w:r>
    </w:p>
    <w:p w:rsidR="004E4B65" w:rsidRDefault="004E4B65" w:rsidP="004E4B65">
      <w:pPr>
        <w:ind w:left="720" w:firstLine="720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นายสาคร  จิตชู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นายก อบต.หัวเมือง ได้แจ้งให้ที่ประชุมทราบว่า ตามที่ อบต. ได้เก็บ</w:t>
      </w:r>
    </w:p>
    <w:p w:rsidR="004E4B65" w:rsidRPr="00A75C0F" w:rsidRDefault="004E4B65" w:rsidP="004E4B65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ถังดับเพลิงเพื่อทำการตรวจสอบและเติมน้ำยานั้น บัดนี้ การดำเนินการดังกล่าวได้เสร็จเรียบร้อยแล้ว จึงขอแจกจ่ายให้หมู่บ้านรับไปเก็บไว้ใช้ในกรณีมีเหตุอัคคีภัยเกิดขึ้น ซึ่งรอรับได้หลังจากเลิกการประชุมที่เจ้าพนักงานพัสดุ บ้านละ </w:t>
      </w:r>
      <w:r>
        <w:rPr>
          <w:rFonts w:ascii="TH Niramit AS" w:hAnsi="TH Niramit AS" w:cs="TH Niramit AS"/>
          <w:sz w:val="32"/>
          <w:szCs w:val="32"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ถัง </w:t>
      </w:r>
    </w:p>
    <w:p w:rsidR="004E4B65" w:rsidRDefault="004E4B65" w:rsidP="004E4B65">
      <w:pPr>
        <w:ind w:left="720" w:firstLine="720"/>
        <w:jc w:val="thaiDistribute"/>
        <w:rPr>
          <w:rFonts w:ascii="TH Niramit AS" w:hAnsi="TH Niramit AS" w:cs="TH Niramit AS"/>
          <w:sz w:val="16"/>
          <w:szCs w:val="16"/>
        </w:rPr>
      </w:pPr>
      <w:r w:rsidRPr="00026036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รับทราบ</w:t>
      </w:r>
    </w:p>
    <w:p w:rsidR="004E4B65" w:rsidRPr="006E6B0C" w:rsidRDefault="004E4B65" w:rsidP="004E4B65">
      <w:pPr>
        <w:ind w:left="720" w:firstLine="720"/>
        <w:rPr>
          <w:rFonts w:ascii="TH Niramit AS" w:hAnsi="TH Niramit AS" w:cs="TH Niramit AS"/>
          <w:sz w:val="10"/>
          <w:szCs w:val="10"/>
        </w:rPr>
      </w:pPr>
    </w:p>
    <w:p w:rsidR="004E4B65" w:rsidRDefault="004E4B65" w:rsidP="004E4B6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ระเบียบวาระที่   4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เรื่องอื่นๆ</w:t>
      </w:r>
    </w:p>
    <w:p w:rsidR="004E4B65" w:rsidRPr="00030611" w:rsidRDefault="004E4B65" w:rsidP="004E4B6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 ไม่มี -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4E4B65" w:rsidRPr="005A2CFF" w:rsidRDefault="004E4B65" w:rsidP="004E4B65">
      <w:pPr>
        <w:rPr>
          <w:rFonts w:ascii="TH Niramit AS" w:hAnsi="TH Niramit AS" w:cs="TH Niramit AS" w:hint="cs"/>
          <w:b/>
          <w:bCs/>
          <w:sz w:val="22"/>
          <w:szCs w:val="22"/>
        </w:rPr>
      </w:pPr>
    </w:p>
    <w:p w:rsidR="004E4B65" w:rsidRDefault="004E4B65" w:rsidP="004E4B65">
      <w:pPr>
        <w:rPr>
          <w:rFonts w:ascii="TH Niramit AS" w:hAnsi="TH Niramit AS" w:cs="TH Niramit AS"/>
          <w:b/>
          <w:bCs/>
          <w:sz w:val="32"/>
          <w:szCs w:val="32"/>
        </w:rPr>
      </w:pP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วลา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 xml:space="preserve">  1</w:t>
      </w:r>
      <w:r>
        <w:rPr>
          <w:rFonts w:ascii="TH Niramit AS" w:hAnsi="TH Niramit AS" w:cs="TH Niramit AS"/>
          <w:b/>
          <w:bCs/>
          <w:sz w:val="32"/>
          <w:szCs w:val="32"/>
        </w:rPr>
        <w:t>5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>
        <w:rPr>
          <w:rFonts w:ascii="TH Niramit AS" w:hAnsi="TH Niramit AS" w:cs="TH Niramit AS"/>
          <w:b/>
          <w:bCs/>
          <w:sz w:val="32"/>
          <w:szCs w:val="32"/>
        </w:rPr>
        <w:t>0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0   น.</w:t>
      </w:r>
    </w:p>
    <w:p w:rsidR="004E4B65" w:rsidRPr="009012A4" w:rsidRDefault="004E4B65" w:rsidP="004E4B65">
      <w:pPr>
        <w:rPr>
          <w:rFonts w:ascii="TH Niramit AS" w:hAnsi="TH Niramit AS" w:cs="TH Niramit AS" w:hint="cs"/>
          <w:b/>
          <w:bCs/>
          <w:sz w:val="16"/>
          <w:szCs w:val="16"/>
        </w:rPr>
      </w:pPr>
    </w:p>
    <w:p w:rsidR="004E4B65" w:rsidRPr="00851FCE" w:rsidRDefault="004E4B65" w:rsidP="004E4B6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ว่าที่ ร.ต. ปนาท  ตนาวรรณ์   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ผู้บันทึกการประชุม</w:t>
      </w:r>
    </w:p>
    <w:p w:rsidR="004E4B65" w:rsidRPr="00851FCE" w:rsidRDefault="004E4B65" w:rsidP="004E4B6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(ปนาท  </w:t>
      </w:r>
      <w:r w:rsidRPr="00851FCE">
        <w:rPr>
          <w:rFonts w:ascii="TH Niramit AS" w:hAnsi="TH Niramit AS" w:cs="TH Niramit AS"/>
          <w:sz w:val="32"/>
          <w:szCs w:val="32"/>
          <w:cs/>
        </w:rPr>
        <w:t>ตนาวรรณ์)</w:t>
      </w:r>
      <w:r w:rsidRPr="00851FCE">
        <w:rPr>
          <w:rFonts w:ascii="TH Niramit AS" w:hAnsi="TH Niramit AS" w:cs="TH Niramit AS"/>
          <w:sz w:val="32"/>
          <w:szCs w:val="32"/>
          <w:cs/>
        </w:rPr>
        <w:tab/>
      </w:r>
    </w:p>
    <w:p w:rsidR="004E4B65" w:rsidRDefault="004E4B65" w:rsidP="004E4B65">
      <w:pPr>
        <w:pStyle w:val="a3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เลขานุการสภาองค์การบริหารส่วนตำบลหัวเมือง</w:t>
      </w:r>
    </w:p>
    <w:p w:rsidR="004E4B65" w:rsidRPr="000244C2" w:rsidRDefault="004E4B65" w:rsidP="004E4B65">
      <w:pPr>
        <w:pStyle w:val="a3"/>
        <w:rPr>
          <w:rFonts w:ascii="TH Niramit AS" w:hAnsi="TH Niramit AS" w:cs="TH Niramit AS"/>
          <w:sz w:val="16"/>
          <w:szCs w:val="16"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4E4B65" w:rsidRPr="00522A45" w:rsidRDefault="004E4B65" w:rsidP="004E4B65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วริศรา  พุ่มพวง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4E4B65" w:rsidRPr="00522A45" w:rsidRDefault="004E4B65" w:rsidP="004E4B65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(นางวริศรา  พุ่มพวง)</w:t>
      </w:r>
    </w:p>
    <w:p w:rsidR="004E4B65" w:rsidRDefault="004E4B65" w:rsidP="004E4B65">
      <w:pPr>
        <w:pStyle w:val="a3"/>
        <w:rPr>
          <w:rFonts w:ascii="TH Niramit AS" w:hAnsi="TH Niramit AS" w:cs="TH Niramit AS"/>
          <w:sz w:val="18"/>
          <w:szCs w:val="18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4E4B65" w:rsidRDefault="004E4B65" w:rsidP="004E4B65">
      <w:pPr>
        <w:pStyle w:val="a3"/>
        <w:rPr>
          <w:rFonts w:ascii="TH Niramit AS" w:hAnsi="TH Niramit AS" w:cs="TH Niramit AS" w:hint="cs"/>
          <w:sz w:val="18"/>
          <w:szCs w:val="18"/>
        </w:rPr>
      </w:pPr>
    </w:p>
    <w:p w:rsidR="004E4B65" w:rsidRPr="00522A45" w:rsidRDefault="004E4B65" w:rsidP="004E4B65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ศรี  เทพบุญเรือง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4E4B65" w:rsidRPr="00522A45" w:rsidRDefault="004E4B65" w:rsidP="004E4B65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(นางศรี  เทพบุญเรือง)</w:t>
      </w:r>
    </w:p>
    <w:p w:rsidR="004E4B65" w:rsidRDefault="004E4B65" w:rsidP="004E4B65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4E4B65" w:rsidRPr="0028499D" w:rsidRDefault="004E4B65" w:rsidP="004E4B65">
      <w:pPr>
        <w:pStyle w:val="a3"/>
        <w:rPr>
          <w:rFonts w:ascii="TH Niramit AS" w:hAnsi="TH Niramit AS" w:cs="TH Niramit AS"/>
          <w:b/>
          <w:bCs/>
          <w:sz w:val="16"/>
          <w:szCs w:val="16"/>
        </w:rPr>
      </w:pPr>
    </w:p>
    <w:p w:rsidR="004E4B65" w:rsidRPr="00522A45" w:rsidRDefault="004E4B65" w:rsidP="004E4B65">
      <w:pPr>
        <w:pStyle w:val="a3"/>
        <w:ind w:left="2160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จันทร์ทอง  สมบูรณ์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522A45">
        <w:rPr>
          <w:rFonts w:ascii="TH Niramit AS" w:hAnsi="TH Niramit AS" w:cs="TH Niramit AS"/>
          <w:b/>
          <w:bCs/>
          <w:sz w:val="32"/>
          <w:szCs w:val="32"/>
          <w:cs/>
        </w:rPr>
        <w:t>ผู้ตรวจรายงานการประชุม</w:t>
      </w:r>
      <w:r w:rsidRPr="00522A4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4E4B65" w:rsidRPr="00522A45" w:rsidRDefault="004E4B65" w:rsidP="004E4B65">
      <w:pPr>
        <w:pStyle w:val="a3"/>
        <w:rPr>
          <w:rFonts w:ascii="TH Niramit AS" w:hAnsi="TH Niramit AS" w:cs="TH Niramit AS"/>
          <w:sz w:val="32"/>
          <w:szCs w:val="32"/>
          <w:cs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        (นางจันทร์ทอง  สมบูรณ์)</w:t>
      </w:r>
    </w:p>
    <w:p w:rsidR="004E4B65" w:rsidRDefault="004E4B65" w:rsidP="004E4B65">
      <w:pPr>
        <w:pStyle w:val="a3"/>
        <w:rPr>
          <w:rFonts w:ascii="TH Niramit AS" w:hAnsi="TH Niramit AS" w:cs="TH Niramit AS"/>
          <w:sz w:val="32"/>
          <w:szCs w:val="32"/>
        </w:rPr>
      </w:pPr>
      <w:r w:rsidRPr="00522A45">
        <w:rPr>
          <w:rFonts w:ascii="TH Niramit AS" w:hAnsi="TH Niramit AS" w:cs="TH Niramit AS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4E4B65" w:rsidRPr="00FA44CF" w:rsidRDefault="004E4B65" w:rsidP="004E4B65">
      <w:pPr>
        <w:pStyle w:val="a3"/>
        <w:rPr>
          <w:rFonts w:ascii="TH Niramit AS" w:hAnsi="TH Niramit AS" w:cs="TH Niramit AS"/>
          <w:sz w:val="16"/>
          <w:szCs w:val="16"/>
        </w:rPr>
      </w:pPr>
    </w:p>
    <w:p w:rsidR="004E4B65" w:rsidRPr="001C6F55" w:rsidRDefault="004E4B65" w:rsidP="004E4B65">
      <w:pPr>
        <w:pStyle w:val="a3"/>
        <w:rPr>
          <w:rFonts w:ascii="TH Niramit AS" w:hAnsi="TH Niramit AS" w:cs="TH Niramit AS"/>
          <w:sz w:val="8"/>
          <w:szCs w:val="8"/>
        </w:rPr>
      </w:pPr>
    </w:p>
    <w:p w:rsidR="004E4B65" w:rsidRPr="00851FCE" w:rsidRDefault="004E4B65" w:rsidP="004E4B65">
      <w:pPr>
        <w:pStyle w:val="a3"/>
        <w:ind w:left="2160"/>
        <w:rPr>
          <w:rFonts w:ascii="TH Niramit AS" w:hAnsi="TH Niramit AS" w:cs="TH Niramit A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(ลงชื่อ)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ประสิทธิ์  จิตพยัค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851FCE">
        <w:rPr>
          <w:rFonts w:ascii="TH Niramit AS" w:hAnsi="TH Niramit AS" w:cs="TH Niramit AS"/>
          <w:b/>
          <w:bCs/>
          <w:sz w:val="32"/>
          <w:szCs w:val="32"/>
          <w:cs/>
        </w:rPr>
        <w:t>ผู้รับรองรายงานการประชุม</w:t>
      </w:r>
      <w:r w:rsidRPr="00851FCE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4E4B65" w:rsidRPr="00851FCE" w:rsidRDefault="004E4B65" w:rsidP="004E4B65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  <w:r w:rsidRPr="00851FCE">
        <w:rPr>
          <w:rFonts w:ascii="TH Niramit AS" w:hAnsi="TH Niramit AS" w:cs="TH Niramit AS"/>
          <w:sz w:val="32"/>
          <w:szCs w:val="32"/>
          <w:cs/>
        </w:rPr>
        <w:t xml:space="preserve">         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(นาย</w:t>
      </w:r>
      <w:r>
        <w:rPr>
          <w:rFonts w:ascii="TH Niramit AS" w:hAnsi="TH Niramit AS" w:cs="TH Niramit AS" w:hint="cs"/>
          <w:sz w:val="32"/>
          <w:szCs w:val="32"/>
          <w:cs/>
        </w:rPr>
        <w:t>ประสิทธิ์  จิตพยัค</w:t>
      </w:r>
      <w:r w:rsidRPr="00851FCE">
        <w:rPr>
          <w:rFonts w:ascii="TH Niramit AS" w:hAnsi="TH Niramit AS" w:cs="TH Niramit AS"/>
          <w:sz w:val="32"/>
          <w:szCs w:val="32"/>
          <w:cs/>
        </w:rPr>
        <w:t>)</w:t>
      </w:r>
    </w:p>
    <w:p w:rsidR="004E4B65" w:rsidRDefault="004E4B65" w:rsidP="004E4B65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851FCE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ประธานสภาองค์การบริหารส่วนตำบลหัวเมือง</w:t>
      </w:r>
    </w:p>
    <w:p w:rsidR="004E4B65" w:rsidRDefault="004E4B65" w:rsidP="004E4B65">
      <w:pPr>
        <w:rPr>
          <w:rFonts w:ascii="TH Niramit AS" w:hAnsi="TH Niramit AS" w:cs="TH Niramit AS" w:hint="cs"/>
          <w:sz w:val="32"/>
          <w:szCs w:val="32"/>
        </w:rPr>
      </w:pPr>
    </w:p>
    <w:p w:rsidR="00A42019" w:rsidRPr="004E4B65" w:rsidRDefault="00A42019"/>
    <w:sectPr w:rsidR="00A42019" w:rsidRPr="004E4B65" w:rsidSect="00A4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4E4B65"/>
    <w:rsid w:val="004E4B65"/>
    <w:rsid w:val="00A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4">
    <w:name w:val="heading 4"/>
    <w:basedOn w:val="a"/>
    <w:next w:val="a"/>
    <w:link w:val="40"/>
    <w:qFormat/>
    <w:rsid w:val="004E4B65"/>
    <w:pPr>
      <w:keepNext/>
      <w:outlineLvl w:val="3"/>
    </w:pPr>
    <w:rPr>
      <w:rFonts w:ascii="Angsana New" w:hAnsi="Angsana New"/>
      <w:sz w:val="28"/>
      <w:szCs w:val="28"/>
    </w:rPr>
  </w:style>
  <w:style w:type="paragraph" w:styleId="8">
    <w:name w:val="heading 8"/>
    <w:basedOn w:val="a"/>
    <w:next w:val="a"/>
    <w:link w:val="80"/>
    <w:qFormat/>
    <w:rsid w:val="004E4B65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4E4B65"/>
    <w:rPr>
      <w:rFonts w:ascii="Angsana New" w:eastAsia="Times New Roman" w:hAnsi="Angsana New" w:cs="Angsana New"/>
      <w:sz w:val="28"/>
    </w:rPr>
  </w:style>
  <w:style w:type="character" w:customStyle="1" w:styleId="80">
    <w:name w:val="หัวเรื่อง 8 อักขระ"/>
    <w:basedOn w:val="a0"/>
    <w:link w:val="8"/>
    <w:rsid w:val="004E4B6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4E4B65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4E4B65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2022-05-20T02:46:00Z</dcterms:created>
  <dcterms:modified xsi:type="dcterms:W3CDTF">2022-05-20T02:47:00Z</dcterms:modified>
</cp:coreProperties>
</file>